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5CB8" w:rsidRPr="000E4FFA" w:rsidRDefault="00BF5CB8" w:rsidP="000E4FF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BF5CB8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84685" w:rsidRPr="000E4FFA" w:rsidRDefault="00B84685" w:rsidP="000E4FFA">
      <w:pPr>
        <w:pStyle w:val="2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>Разработка веб-приложения для интер</w:t>
      </w:r>
      <w:r w:rsidR="00D41BAC" w:rsidRPr="000E4FFA">
        <w:rPr>
          <w:rFonts w:ascii="Times New Roman" w:hAnsi="Times New Roman" w:cs="Times New Roman"/>
          <w:sz w:val="28"/>
          <w:szCs w:val="28"/>
        </w:rPr>
        <w:t xml:space="preserve">активного тестирования знаний </w:t>
      </w:r>
      <w:r w:rsidR="00D41BAC" w:rsidRPr="000E4FFA">
        <w:rPr>
          <w:rFonts w:ascii="Times New Roman" w:hAnsi="Times New Roman" w:cs="Times New Roman"/>
          <w:sz w:val="28"/>
          <w:szCs w:val="28"/>
          <w:lang w:val="ru-RU"/>
        </w:rPr>
        <w:t>основ</w:t>
      </w: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  <w:r w:rsidR="00D41BAC" w:rsidRPr="000E4FFA">
        <w:rPr>
          <w:rFonts w:ascii="Times New Roman" w:hAnsi="Times New Roman" w:cs="Times New Roman"/>
          <w:sz w:val="28"/>
          <w:szCs w:val="28"/>
          <w:lang w:val="ru-RU"/>
        </w:rPr>
        <w:t xml:space="preserve">языка </w:t>
      </w:r>
      <w:proofErr w:type="spellStart"/>
      <w:r w:rsidRPr="000E4FFA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0E4FF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E4FFA">
        <w:rPr>
          <w:rFonts w:ascii="Times New Roman" w:hAnsi="Times New Roman" w:cs="Times New Roman"/>
          <w:sz w:val="28"/>
          <w:szCs w:val="28"/>
        </w:rPr>
        <w:t>Quiz</w:t>
      </w:r>
      <w:proofErr w:type="spellEnd"/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4FFA">
        <w:rPr>
          <w:rFonts w:ascii="Times New Roman" w:hAnsi="Times New Roman" w:cs="Times New Roman"/>
          <w:sz w:val="28"/>
          <w:szCs w:val="28"/>
        </w:rPr>
        <w:t>Game</w:t>
      </w:r>
      <w:proofErr w:type="spellEnd"/>
      <w:r w:rsidRPr="000E4FFA">
        <w:rPr>
          <w:rFonts w:ascii="Times New Roman" w:hAnsi="Times New Roman" w:cs="Times New Roman"/>
          <w:sz w:val="28"/>
          <w:szCs w:val="28"/>
        </w:rPr>
        <w:t>)</w:t>
      </w: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Программа:</w:t>
      </w:r>
    </w:p>
    <w:p w:rsidR="00BF5CB8" w:rsidRPr="000E4FFA" w:rsidRDefault="00A821EA" w:rsidP="000E4FFA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Специализация</w:t>
      </w:r>
    </w:p>
    <w:p w:rsidR="00BF5CB8" w:rsidRPr="000E4FFA" w:rsidRDefault="00B84685" w:rsidP="000E4FFA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  <w:lang w:val="ru-RU"/>
        </w:rPr>
        <w:t>Рассолова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К.Э.</w:t>
      </w:r>
    </w:p>
    <w:p w:rsidR="00BF5CB8" w:rsidRPr="000E4FFA" w:rsidRDefault="00A821EA" w:rsidP="000E4FF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A821EA" w:rsidP="000E4FF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5CB8" w:rsidRPr="000E4FFA" w:rsidRDefault="00BF5CB8" w:rsidP="000E4FF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BF5CB8" w:rsidRPr="000E4FFA" w:rsidRDefault="00B84685" w:rsidP="000E4F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E4FFA">
        <w:rPr>
          <w:rFonts w:ascii="Times New Roman" w:eastAsia="Times New Roman" w:hAnsi="Times New Roman" w:cs="Times New Roman"/>
          <w:sz w:val="28"/>
          <w:szCs w:val="28"/>
          <w:lang w:val="ru-RU"/>
        </w:rPr>
        <w:t>Апатиты</w:t>
      </w:r>
    </w:p>
    <w:p w:rsidR="00BF5CB8" w:rsidRPr="000E4FFA" w:rsidRDefault="00B84685" w:rsidP="000E4F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E4FFA">
        <w:rPr>
          <w:rFonts w:ascii="Times New Roman" w:eastAsia="Times New Roman" w:hAnsi="Times New Roman" w:cs="Times New Roman"/>
          <w:sz w:val="28"/>
          <w:szCs w:val="28"/>
          <w:lang w:val="ru-RU"/>
        </w:rPr>
        <w:t>2025</w:t>
      </w:r>
    </w:p>
    <w:p w:rsidR="00BF5CB8" w:rsidRPr="000E4FFA" w:rsidRDefault="00A821EA" w:rsidP="000E4FFA">
      <w:pPr>
        <w:keepNext/>
        <w:keepLines/>
        <w:tabs>
          <w:tab w:val="left" w:pos="3700"/>
        </w:tabs>
        <w:spacing w:before="280" w:line="360" w:lineRule="auto"/>
        <w:jc w:val="left"/>
        <w:rPr>
          <w:rFonts w:ascii="Times New Roman" w:eastAsia="IBM Plex Sans SemiBold" w:hAnsi="Times New Roman" w:cs="Times New Roman"/>
          <w:b/>
          <w:sz w:val="28"/>
          <w:szCs w:val="28"/>
        </w:rPr>
      </w:pPr>
      <w:bookmarkStart w:id="0" w:name="_heading=h.em78hreukrci" w:colFirst="0" w:colLast="0"/>
      <w:bookmarkEnd w:id="0"/>
      <w:r w:rsidRPr="000E4FFA">
        <w:rPr>
          <w:rFonts w:ascii="Times New Roman" w:eastAsia="IBM Plex Sans SemiBold" w:hAnsi="Times New Roman" w:cs="Times New Roman"/>
          <w:b/>
          <w:sz w:val="28"/>
          <w:szCs w:val="28"/>
        </w:rPr>
        <w:lastRenderedPageBreak/>
        <w:t xml:space="preserve">Содержание </w:t>
      </w:r>
      <w:r w:rsidR="00FD3CE4" w:rsidRPr="000E4FFA">
        <w:rPr>
          <w:rFonts w:ascii="Times New Roman" w:eastAsia="IBM Plex Sans SemiBold" w:hAnsi="Times New Roman" w:cs="Times New Roman"/>
          <w:b/>
          <w:sz w:val="28"/>
          <w:szCs w:val="28"/>
        </w:rPr>
        <w:tab/>
      </w:r>
    </w:p>
    <w:sdt>
      <w:sdtPr>
        <w:rPr>
          <w:rFonts w:ascii="Times New Roman" w:hAnsi="Times New Roman" w:cs="Times New Roman"/>
          <w:sz w:val="28"/>
          <w:szCs w:val="28"/>
        </w:rPr>
        <w:id w:val="-1592615492"/>
        <w:docPartObj>
          <w:docPartGallery w:val="Table of Contents"/>
          <w:docPartUnique/>
        </w:docPartObj>
      </w:sdtPr>
      <w:sdtEndPr/>
      <w:sdtContent>
        <w:p w:rsidR="00BF5CB8" w:rsidRPr="000E4FFA" w:rsidRDefault="00FD3CE4" w:rsidP="000E4FFA">
          <w:pPr>
            <w:tabs>
              <w:tab w:val="right" w:pos="9354"/>
            </w:tabs>
            <w:spacing w:before="8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  <w:lang w:val="ru-RU"/>
            </w:rPr>
            <w:t>Введение</w:t>
          </w:r>
          <w:r w:rsidR="00A821EA" w:rsidRPr="000E4FF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A821EA" w:rsidRPr="000E4FFA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5,5,Heading 6,6,"</w:instrText>
          </w:r>
          <w:r w:rsidR="00A821EA" w:rsidRPr="000E4FF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heading=h.7mt9x4b37ce"/>
          <w:r w:rsidR="00A821EA" w:rsidRPr="000E4FFA">
            <w:rPr>
              <w:rFonts w:ascii="Times New Roman" w:hAnsi="Times New Roman" w:cs="Times New Roman"/>
              <w:sz w:val="28"/>
              <w:szCs w:val="28"/>
            </w:rPr>
            <w:tab/>
          </w:r>
        </w:p>
        <w:p w:rsidR="00BF5CB8" w:rsidRPr="000E4FFA" w:rsidRDefault="00FD3CE4" w:rsidP="000E4FFA">
          <w:pPr>
            <w:tabs>
              <w:tab w:val="right" w:pos="9354"/>
            </w:tabs>
            <w:spacing w:before="20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</w:rPr>
            <w:t>Глава 1. Теоретическая часть</w:t>
          </w:r>
          <w:r w:rsidR="00A821EA" w:rsidRPr="000E4FFA">
            <w:rPr>
              <w:rFonts w:ascii="Times New Roman" w:hAnsi="Times New Roman" w:cs="Times New Roman"/>
              <w:sz w:val="28"/>
              <w:szCs w:val="28"/>
            </w:rPr>
            <w:tab/>
          </w:r>
        </w:p>
        <w:p w:rsidR="00FD3CE4" w:rsidRPr="000E4FFA" w:rsidRDefault="00FD3CE4" w:rsidP="000E4FFA">
          <w:pPr>
            <w:tabs>
              <w:tab w:val="right" w:pos="9354"/>
            </w:tabs>
            <w:spacing w:before="20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</w:rPr>
            <w:t>1.1 Технологии и подходы для разработки веб-приложений</w:t>
          </w:r>
        </w:p>
        <w:p w:rsidR="00FD3CE4" w:rsidRPr="000E4FFA" w:rsidRDefault="00FD3CE4" w:rsidP="000E4FFA">
          <w:pPr>
            <w:tabs>
              <w:tab w:val="right" w:pos="9354"/>
            </w:tabs>
            <w:spacing w:before="20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</w:rPr>
            <w:t>1.2 Анализ существующих решений</w:t>
          </w:r>
        </w:p>
        <w:p w:rsidR="00FD3CE4" w:rsidRPr="000E4FFA" w:rsidRDefault="00FD3CE4" w:rsidP="000E4FFA">
          <w:pPr>
            <w:tabs>
              <w:tab w:val="right" w:pos="9354"/>
            </w:tabs>
            <w:spacing w:before="20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</w:rPr>
            <w:t>Глава 2. Практическая часть</w:t>
          </w:r>
        </w:p>
        <w:p w:rsidR="00FD3CE4" w:rsidRPr="000E4FFA" w:rsidRDefault="00FD3CE4" w:rsidP="000E4FFA">
          <w:pPr>
            <w:tabs>
              <w:tab w:val="right" w:pos="9354"/>
            </w:tabs>
            <w:spacing w:before="20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</w:rPr>
            <w:t>2.1 Архитектура приложения</w:t>
          </w:r>
        </w:p>
        <w:p w:rsidR="00FD3CE4" w:rsidRPr="000E4FFA" w:rsidRDefault="00FD3CE4" w:rsidP="000E4FFA">
          <w:pPr>
            <w:tabs>
              <w:tab w:val="right" w:pos="9354"/>
            </w:tabs>
            <w:spacing w:before="20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</w:rPr>
            <w:t>2.2 Реализация функционала</w:t>
          </w:r>
        </w:p>
        <w:p w:rsidR="00FD3CE4" w:rsidRPr="000E4FFA" w:rsidRDefault="00FD3CE4" w:rsidP="000E4FFA">
          <w:pPr>
            <w:tabs>
              <w:tab w:val="right" w:pos="9354"/>
            </w:tabs>
            <w:spacing w:before="20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</w:rPr>
            <w:t>2.3 Интерфейс пользователя</w:t>
          </w:r>
        </w:p>
        <w:p w:rsidR="00BF5CB8" w:rsidRPr="000E4FFA" w:rsidRDefault="00FD3CE4" w:rsidP="000E4FFA">
          <w:pPr>
            <w:tabs>
              <w:tab w:val="right" w:pos="9354"/>
            </w:tabs>
            <w:spacing w:before="20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</w:rPr>
            <w:t>2.4 Пример использования</w:t>
          </w:r>
          <w:r w:rsidR="00A821EA" w:rsidRPr="000E4FFA">
            <w:rPr>
              <w:rFonts w:ascii="Times New Roman" w:hAnsi="Times New Roman" w:cs="Times New Roman"/>
              <w:sz w:val="28"/>
              <w:szCs w:val="28"/>
            </w:rPr>
            <w:tab/>
          </w:r>
        </w:p>
        <w:p w:rsidR="00FD3CE4" w:rsidRPr="000E4FFA" w:rsidRDefault="00FD3CE4" w:rsidP="000E4FFA">
          <w:pPr>
            <w:tabs>
              <w:tab w:val="right" w:pos="9354"/>
            </w:tabs>
            <w:spacing w:before="20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</w:rPr>
            <w:t>Заключение</w:t>
          </w:r>
        </w:p>
        <w:p w:rsidR="00FD3CE4" w:rsidRPr="000E4FFA" w:rsidRDefault="00FD3CE4" w:rsidP="000E4FFA">
          <w:pPr>
            <w:tabs>
              <w:tab w:val="right" w:pos="9354"/>
            </w:tabs>
            <w:spacing w:before="20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</w:rPr>
            <w:t>Список используемой литературы</w:t>
          </w:r>
        </w:p>
        <w:p w:rsidR="00BF5CB8" w:rsidRPr="000E4FFA" w:rsidRDefault="00FD3CE4" w:rsidP="000E4FFA">
          <w:pPr>
            <w:tabs>
              <w:tab w:val="right" w:pos="9354"/>
            </w:tabs>
            <w:spacing w:before="200" w:after="0" w:line="360" w:lineRule="auto"/>
            <w:jc w:val="left"/>
            <w:rPr>
              <w:rFonts w:ascii="Times New Roman" w:hAnsi="Times New Roman" w:cs="Times New Roman"/>
              <w:sz w:val="28"/>
              <w:szCs w:val="28"/>
            </w:rPr>
          </w:pPr>
          <w:r w:rsidRPr="000E4FFA">
            <w:rPr>
              <w:rFonts w:ascii="Times New Roman" w:hAnsi="Times New Roman" w:cs="Times New Roman"/>
              <w:sz w:val="28"/>
              <w:szCs w:val="28"/>
            </w:rPr>
            <w:t>Приложения</w:t>
          </w:r>
          <w:r w:rsidR="00A821EA" w:rsidRPr="000E4FFA">
            <w:rPr>
              <w:rFonts w:ascii="Times New Roman" w:hAnsi="Times New Roman" w:cs="Times New Roman"/>
              <w:sz w:val="28"/>
              <w:szCs w:val="28"/>
            </w:rPr>
            <w:tab/>
          </w:r>
          <w:r w:rsidR="00A821EA" w:rsidRPr="000E4FF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BF5CB8" w:rsidRPr="000E4FFA" w:rsidRDefault="00BF5CB8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E4FFA" w:rsidRDefault="000E4FFA" w:rsidP="000E4FFA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eading=h.7mt9x4b37ce" w:colFirst="0" w:colLast="0"/>
      <w:bookmarkStart w:id="2" w:name="_heading=h.1fob9te" w:colFirst="0" w:colLast="0"/>
      <w:bookmarkEnd w:id="1"/>
      <w:bookmarkEnd w:id="2"/>
    </w:p>
    <w:p w:rsidR="000E4FFA" w:rsidRDefault="000E4FFA" w:rsidP="000E4FFA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Современные технологии обучения активно развиваются, и одним из ключевых инструментов в образовательной среде становятся веб-приложения. Проект "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Quiz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Game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" направлен на создание удобного и функционального решения для проверки знаний пользователей в интерактивной форме.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Обоснование темы проекта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Образовательные технологии играют важную роль в формировании знаний и навыков у учащихся, что подтверждается исследованиями: более 70% студентов и преподавателей используют цифровые платформы для обучения. Однако многие из них сталкиваются с ограничениями в функциональности или сложностью настройки существующих систем тестирования. "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Quiz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Game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" стремится решить эти проблемы, предлагая интуитивно понятный интерфейс, расширенные функции аналитики и </w:t>
      </w:r>
      <w:r w:rsidRPr="000E4FFA">
        <w:rPr>
          <w:rFonts w:ascii="Times New Roman" w:eastAsia="Times New Roman" w:hAnsi="Times New Roman" w:cs="Times New Roman"/>
          <w:sz w:val="28"/>
          <w:szCs w:val="28"/>
        </w:rPr>
        <w:t>акцент на ассоциациях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Цель проекта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Целью разработки является создание веб-приложения, которое обеспечит:</w:t>
      </w:r>
    </w:p>
    <w:p w:rsidR="00FD3CE4" w:rsidRPr="00DA4730" w:rsidRDefault="00FD3CE4" w:rsidP="000E4FFA">
      <w:pPr>
        <w:numPr>
          <w:ilvl w:val="0"/>
          <w:numId w:val="1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Простую настройку тестов и управление вопросами.</w:t>
      </w:r>
    </w:p>
    <w:p w:rsidR="00FD3CE4" w:rsidRPr="00DA4730" w:rsidRDefault="00FD3CE4" w:rsidP="000E4FFA">
      <w:pPr>
        <w:numPr>
          <w:ilvl w:val="0"/>
          <w:numId w:val="1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Поддержку адаптивного тестирования с анализом результатов.</w:t>
      </w:r>
    </w:p>
    <w:p w:rsidR="00FD3CE4" w:rsidRPr="00DA4730" w:rsidRDefault="00FD3CE4" w:rsidP="000E4FFA">
      <w:pPr>
        <w:numPr>
          <w:ilvl w:val="0"/>
          <w:numId w:val="1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Визуализацию прогресса и аналитические отчёты для пользователей.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Проблематика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Существующие системы тестирования часто страдают от следующих недостатков:</w:t>
      </w:r>
    </w:p>
    <w:p w:rsidR="00FD3CE4" w:rsidRPr="00DA4730" w:rsidRDefault="00FD3CE4" w:rsidP="000E4FFA">
      <w:pPr>
        <w:numPr>
          <w:ilvl w:val="0"/>
          <w:numId w:val="1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Ограниченные возможности для создания тестов и анализа результатов.</w:t>
      </w:r>
    </w:p>
    <w:p w:rsidR="00FD3CE4" w:rsidRPr="00DA4730" w:rsidRDefault="00FD3CE4" w:rsidP="000E4FFA">
      <w:pPr>
        <w:numPr>
          <w:ilvl w:val="0"/>
          <w:numId w:val="1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Отсутствие гибкости в настройке структуры вопросов.</w:t>
      </w:r>
    </w:p>
    <w:p w:rsidR="00FD3CE4" w:rsidRPr="00DA4730" w:rsidRDefault="00FD3CE4" w:rsidP="000E4FFA">
      <w:pPr>
        <w:numPr>
          <w:ilvl w:val="0"/>
          <w:numId w:val="1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lastRenderedPageBreak/>
        <w:t>Недостаточная поддержка пользовательского интерфейса на разных устройствах. Проект "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Quiz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Game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" решает эти проблемы, предлагая современное решение с использованием передовых технологий.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Задачи проекта</w:t>
      </w:r>
    </w:p>
    <w:p w:rsidR="00FD3CE4" w:rsidRPr="00DA4730" w:rsidRDefault="00FD3CE4" w:rsidP="000E4FFA">
      <w:pPr>
        <w:numPr>
          <w:ilvl w:val="0"/>
          <w:numId w:val="1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Изучить существующие платформы тестирования и их недостатки.</w:t>
      </w:r>
    </w:p>
    <w:p w:rsidR="00FD3CE4" w:rsidRPr="00DA4730" w:rsidRDefault="00FD3CE4" w:rsidP="000E4FFA">
      <w:pPr>
        <w:numPr>
          <w:ilvl w:val="0"/>
          <w:numId w:val="1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Спроектировать архитектуру приложения с использованием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D3CE4" w:rsidRPr="00DA4730" w:rsidRDefault="00FD3CE4" w:rsidP="000E4FFA">
      <w:pPr>
        <w:numPr>
          <w:ilvl w:val="0"/>
          <w:numId w:val="1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Реализовать REST API для управления вопросами и результатами тестов.</w:t>
      </w:r>
    </w:p>
    <w:p w:rsidR="00FD3CE4" w:rsidRPr="00DA4730" w:rsidRDefault="00FD3CE4" w:rsidP="000E4FFA">
      <w:pPr>
        <w:numPr>
          <w:ilvl w:val="0"/>
          <w:numId w:val="1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Разработать пользовательский интерфейс с адаптивным дизайном.</w:t>
      </w:r>
    </w:p>
    <w:p w:rsidR="00FD3CE4" w:rsidRPr="00DA4730" w:rsidRDefault="00FD3CE4" w:rsidP="000E4FFA">
      <w:pPr>
        <w:numPr>
          <w:ilvl w:val="0"/>
          <w:numId w:val="1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Провести тестирование приложения для проверки его надёжности и функциональности.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Инструменты и технологии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Для реализации проекта выбраны следующие технологии:</w:t>
      </w:r>
    </w:p>
    <w:p w:rsidR="00FD3CE4" w:rsidRPr="00DA4730" w:rsidRDefault="00FD3CE4" w:rsidP="000E4FFA">
      <w:pPr>
        <w:numPr>
          <w:ilvl w:val="0"/>
          <w:numId w:val="16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Java</w:t>
      </w:r>
      <w:proofErr w:type="spellEnd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Spring</w:t>
      </w:r>
      <w:proofErr w:type="spellEnd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Boot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 для создания серверной логики и REST API.</w:t>
      </w:r>
    </w:p>
    <w:p w:rsidR="00FD3CE4" w:rsidRPr="00DA4730" w:rsidRDefault="00FD3CE4" w:rsidP="000E4FFA">
      <w:pPr>
        <w:numPr>
          <w:ilvl w:val="0"/>
          <w:numId w:val="16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MySQL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 для хранения данных о пользователях, тестах и результатах.</w:t>
      </w:r>
    </w:p>
    <w:p w:rsidR="00FD3CE4" w:rsidRPr="00DA4730" w:rsidRDefault="00FD3CE4" w:rsidP="000E4FFA">
      <w:pPr>
        <w:numPr>
          <w:ilvl w:val="0"/>
          <w:numId w:val="16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HTML/CSS/</w:t>
      </w: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 для реализации клиентской части приложения.</w:t>
      </w:r>
    </w:p>
    <w:p w:rsidR="00FD3CE4" w:rsidRPr="00DA4730" w:rsidRDefault="00FD3CE4" w:rsidP="000E4FFA">
      <w:pPr>
        <w:numPr>
          <w:ilvl w:val="0"/>
          <w:numId w:val="16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Docker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 для контейнеризации приложения и упрощения развёртывания.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Состав команды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Проект выполнен самостоятельно, с распределением ролей:</w:t>
      </w:r>
    </w:p>
    <w:p w:rsidR="00FD3CE4" w:rsidRPr="00DA4730" w:rsidRDefault="00FD3CE4" w:rsidP="000E4FFA">
      <w:pPr>
        <w:numPr>
          <w:ilvl w:val="0"/>
          <w:numId w:val="17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Разработчик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проектирование и реализация серверной части.</w:t>
      </w:r>
    </w:p>
    <w:p w:rsidR="00FD3CE4" w:rsidRPr="00DA4730" w:rsidRDefault="00FD3CE4" w:rsidP="000E4FFA">
      <w:pPr>
        <w:numPr>
          <w:ilvl w:val="0"/>
          <w:numId w:val="17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Тестировщик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 проверка функциональности и устранение ошибок.</w:t>
      </w:r>
    </w:p>
    <w:p w:rsidR="00FD3CE4" w:rsidRPr="00DA4730" w:rsidRDefault="00FD3CE4" w:rsidP="000E4FFA">
      <w:pPr>
        <w:numPr>
          <w:ilvl w:val="0"/>
          <w:numId w:val="17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Дизайнер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создание интерфейса и визуальных элементов приложения.</w:t>
      </w:r>
    </w:p>
    <w:p w:rsidR="00BF5CB8" w:rsidRPr="000E4FFA" w:rsidRDefault="00BF5CB8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BF5CB8" w:rsidRPr="000E4FFA" w:rsidRDefault="00A821E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0E4FFA">
        <w:rPr>
          <w:rFonts w:ascii="Times New Roman" w:hAnsi="Times New Roman" w:cs="Times New Roman"/>
          <w:sz w:val="28"/>
          <w:szCs w:val="28"/>
        </w:rPr>
        <w:br w:type="page"/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" w:name="_heading=h.hst8x8f1r8tz" w:colFirst="0" w:colLast="0"/>
      <w:bookmarkEnd w:id="3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Глава 1. Теоретическая часть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1.1 Технологии и подходы для разработки веб-приложений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Обзор </w:t>
      </w:r>
      <w:proofErr w:type="spellStart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и его применения в веб-разработке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является одним из самых популярных языков программирования для разработки веб-приложений благодаря своей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платформонезависимости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и богатой экосистеме библиотек. Основные преимущества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в веб-разработке:</w:t>
      </w:r>
    </w:p>
    <w:p w:rsidR="00FD3CE4" w:rsidRPr="00DA4730" w:rsidRDefault="00FD3CE4" w:rsidP="000E4FFA">
      <w:pPr>
        <w:numPr>
          <w:ilvl w:val="0"/>
          <w:numId w:val="18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Платформонезависимость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код, написанный на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, может выполняться на любой системе с установленной JVM.</w:t>
      </w:r>
    </w:p>
    <w:p w:rsidR="00FD3CE4" w:rsidRPr="00DA4730" w:rsidRDefault="00FD3CE4" w:rsidP="000E4FFA">
      <w:pPr>
        <w:numPr>
          <w:ilvl w:val="0"/>
          <w:numId w:val="18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Высокая производительность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благодаря JIT-компиляции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обеспечивает производительность, сравнимую с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нативными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приложениями.</w:t>
      </w:r>
    </w:p>
    <w:p w:rsidR="00FD3CE4" w:rsidRPr="00DA4730" w:rsidRDefault="00FD3CE4" w:rsidP="000E4FFA">
      <w:pPr>
        <w:numPr>
          <w:ilvl w:val="0"/>
          <w:numId w:val="18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Безопасность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встроенные механизмы безопасности делают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надёжным выбором для разработки веб-приложений.</w:t>
      </w:r>
    </w:p>
    <w:p w:rsidR="00FD3CE4" w:rsidRPr="00DA4730" w:rsidRDefault="00FD3CE4" w:rsidP="000E4FFA">
      <w:pPr>
        <w:numPr>
          <w:ilvl w:val="0"/>
          <w:numId w:val="18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Масштабируемость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разработку масштабируемых приложений благодаря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фреймворкам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, таким как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Hibernate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широко применяется для создания серверной логики веб-приложений, где её возможности дополняются различными инструментами, включая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Framework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Основные аспекты </w:t>
      </w:r>
      <w:proofErr w:type="spellStart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Boot</w:t>
      </w:r>
      <w:proofErr w:type="spellEnd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для построения REST API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— это популярный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фреймворк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для разработки приложений на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, который упрощает создание REST API. Основные особенности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0"/>
          <w:numId w:val="19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Автоконфигурация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 минимизирует необходимость ручной настройки.</w:t>
      </w:r>
    </w:p>
    <w:p w:rsidR="00FD3CE4" w:rsidRPr="00DA4730" w:rsidRDefault="00FD3CE4" w:rsidP="000E4FFA">
      <w:pPr>
        <w:numPr>
          <w:ilvl w:val="0"/>
          <w:numId w:val="19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Встроенный веб-сервер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поддержка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Tomcat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Jetty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позволяет запускать приложения без внешних серверов.</w:t>
      </w:r>
    </w:p>
    <w:p w:rsidR="00FD3CE4" w:rsidRPr="00DA4730" w:rsidRDefault="00FD3CE4" w:rsidP="000E4FFA">
      <w:pPr>
        <w:numPr>
          <w:ilvl w:val="0"/>
          <w:numId w:val="19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Поддержка REST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встроенные аннотации, такие как </w:t>
      </w:r>
      <w:r w:rsidRPr="000E4FFA">
        <w:rPr>
          <w:rFonts w:ascii="Times New Roman" w:eastAsia="Times New Roman" w:hAnsi="Times New Roman" w:cs="Times New Roman"/>
          <w:sz w:val="28"/>
          <w:szCs w:val="28"/>
        </w:rPr>
        <w:t>@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RestController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0E4FFA">
        <w:rPr>
          <w:rFonts w:ascii="Times New Roman" w:eastAsia="Times New Roman" w:hAnsi="Times New Roman" w:cs="Times New Roman"/>
          <w:sz w:val="28"/>
          <w:szCs w:val="28"/>
        </w:rPr>
        <w:t>@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RequestMapping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, упрощают создание API.</w:t>
      </w:r>
    </w:p>
    <w:p w:rsidR="00FD3CE4" w:rsidRPr="00DA4730" w:rsidRDefault="00FD3CE4" w:rsidP="000E4FFA">
      <w:pPr>
        <w:numPr>
          <w:ilvl w:val="0"/>
          <w:numId w:val="19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Интеграция с базами данных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JPA обеспечивает удобную работу с реляционными базами данных.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ускоряет разработку, предоставляя готовые инструменты для создания REST API, таких как обработка запросов и форматирование ответов.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Использование </w:t>
      </w:r>
      <w:proofErr w:type="spellStart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MySQL</w:t>
      </w:r>
      <w:proofErr w:type="spellEnd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для хранения данных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является одной из самых популярных реляционных баз данных благодаря своей надёжности и производительности. Преимущества использования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0"/>
          <w:numId w:val="20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Высокая производительность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оптимизирован для обработки большого объёма данных.</w:t>
      </w:r>
    </w:p>
    <w:p w:rsidR="00FD3CE4" w:rsidRPr="00DA4730" w:rsidRDefault="00FD3CE4" w:rsidP="000E4FFA">
      <w:pPr>
        <w:numPr>
          <w:ilvl w:val="0"/>
          <w:numId w:val="20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Масштабируемость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поддерживает масштабирование как вертикальное, так и горизонтальное.</w:t>
      </w:r>
    </w:p>
    <w:p w:rsidR="00FD3CE4" w:rsidRPr="00DA4730" w:rsidRDefault="00FD3CE4" w:rsidP="000E4FFA">
      <w:pPr>
        <w:numPr>
          <w:ilvl w:val="0"/>
          <w:numId w:val="20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Совместимость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интегрируется с большинством современных технологий, включая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D3CE4" w:rsidRPr="00DA4730" w:rsidRDefault="00FD3CE4" w:rsidP="000E4FFA">
      <w:pPr>
        <w:numPr>
          <w:ilvl w:val="0"/>
          <w:numId w:val="20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Безопасность данных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поддерживает механизм транзакций и репликации для защиты данных.</w:t>
      </w:r>
    </w:p>
    <w:p w:rsidR="00FD3CE4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В проекте "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Quiz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Game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используется для хранения информации о пользователях, вопросах и результатах тестов. Для работы с базой данных применяется библиотека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JPA, которая упрощает реализацию CRUD-операций.</w:t>
      </w:r>
    </w:p>
    <w:p w:rsidR="000E4FFA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Pr="00DA4730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1.2 Анализ существующих решений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Сравнение популярных приложений-викторин по языку </w:t>
      </w:r>
      <w:proofErr w:type="spellStart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Java</w:t>
      </w:r>
      <w:proofErr w:type="spellEnd"/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Среди популярных приложений-викторин, ориентированных на обучение языку программирования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, можно выделить следующие:</w:t>
      </w:r>
    </w:p>
    <w:p w:rsidR="00FD3CE4" w:rsidRPr="00DA4730" w:rsidRDefault="00FD3CE4" w:rsidP="000E4FFA">
      <w:pPr>
        <w:numPr>
          <w:ilvl w:val="0"/>
          <w:numId w:val="2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SoloLearn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Преимущества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Предлагает интерактивные задания и тесты по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, поддерживает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геймификацию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процесса обучения, доступно на разных устройствах.</w:t>
      </w:r>
    </w:p>
    <w:p w:rsidR="00FD3CE4" w:rsidRPr="00DA4730" w:rsidRDefault="00FD3CE4" w:rsidP="000E4FFA">
      <w:pPr>
        <w:numPr>
          <w:ilvl w:val="1"/>
          <w:numId w:val="2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Недостатки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Ограниченные возможности для создания собственных вопросов, отсутствие функций для запоминания материала через ассоциации.</w:t>
      </w:r>
    </w:p>
    <w:p w:rsidR="00FD3CE4" w:rsidRPr="00DA4730" w:rsidRDefault="00FD3CE4" w:rsidP="000E4FFA">
      <w:pPr>
        <w:numPr>
          <w:ilvl w:val="0"/>
          <w:numId w:val="2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CodeGym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Преимущества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Углубленный курс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с задачами и викторинами, поддержка уровней сложности.</w:t>
      </w:r>
    </w:p>
    <w:p w:rsidR="00FD3CE4" w:rsidRPr="00DA4730" w:rsidRDefault="00FD3CE4" w:rsidP="000E4FFA">
      <w:pPr>
        <w:numPr>
          <w:ilvl w:val="1"/>
          <w:numId w:val="2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Недостатки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Фокусируется больше на практических заданиях, чем на викторинах, что может быть сложным для новичков.</w:t>
      </w:r>
    </w:p>
    <w:p w:rsidR="00FD3CE4" w:rsidRPr="00DA4730" w:rsidRDefault="00FD3CE4" w:rsidP="000E4FFA">
      <w:pPr>
        <w:numPr>
          <w:ilvl w:val="0"/>
          <w:numId w:val="2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Quizlet</w:t>
      </w:r>
      <w:proofErr w:type="spellEnd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(наборы по </w:t>
      </w: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Java</w:t>
      </w:r>
      <w:proofErr w:type="spellEnd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Преимущества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Поддержка создания собственных наборов вопросов, возможность повторения материала через карточки.</w:t>
      </w:r>
    </w:p>
    <w:p w:rsidR="00FD3CE4" w:rsidRPr="00DA4730" w:rsidRDefault="00FD3CE4" w:rsidP="000E4FFA">
      <w:pPr>
        <w:numPr>
          <w:ilvl w:val="1"/>
          <w:numId w:val="2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Недостатки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Отсутствие специализированного контента по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неинтерактивный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подход к обучению.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Преимущества и недостатки аналогов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Анализ приложений-викторин показывает, что они часто имеют как сильные стороны, так и ограничения. </w:t>
      </w:r>
      <w:proofErr w:type="gramStart"/>
      <w:r w:rsidRPr="00DA4730">
        <w:rPr>
          <w:rFonts w:ascii="Times New Roman" w:eastAsia="Times New Roman" w:hAnsi="Times New Roman" w:cs="Times New Roman"/>
          <w:sz w:val="28"/>
          <w:szCs w:val="28"/>
        </w:rPr>
        <w:t>Например</w:t>
      </w:r>
      <w:proofErr w:type="gramEnd"/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0"/>
          <w:numId w:val="2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Преимущества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Возможность обучения через тесты и карточки (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Quizlet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FD3CE4" w:rsidRPr="00DA4730" w:rsidRDefault="00FD3CE4" w:rsidP="000E4FFA">
      <w:pPr>
        <w:numPr>
          <w:ilvl w:val="1"/>
          <w:numId w:val="2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lastRenderedPageBreak/>
        <w:t>Геймификация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и интерактивность (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SoloLearn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FD3CE4" w:rsidRPr="00DA4730" w:rsidRDefault="00FD3CE4" w:rsidP="000E4FFA">
      <w:pPr>
        <w:numPr>
          <w:ilvl w:val="1"/>
          <w:numId w:val="2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Углублённый подход к обучению (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CodeGym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FD3CE4" w:rsidRPr="00DA4730" w:rsidRDefault="00FD3CE4" w:rsidP="000E4FFA">
      <w:pPr>
        <w:numPr>
          <w:ilvl w:val="0"/>
          <w:numId w:val="2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Недостатки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Отсутствие запоминающих элементов, таких как изображения-ассоциации.</w:t>
      </w:r>
    </w:p>
    <w:p w:rsidR="00FD3CE4" w:rsidRPr="00DA4730" w:rsidRDefault="00FD3CE4" w:rsidP="000E4FFA">
      <w:pPr>
        <w:numPr>
          <w:ilvl w:val="1"/>
          <w:numId w:val="2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Сложность интерфейса для новичков.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Проект "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Quiz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Game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" нацелен на решение этих проблем за счёт простого и удобного интерфейса, который помогает новичкам в программировании тренировать свои теоретические знания в формате викторины.</w:t>
      </w:r>
    </w:p>
    <w:p w:rsidR="00BF5CB8" w:rsidRPr="000E4FFA" w:rsidRDefault="00BF5CB8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FD3CE4" w:rsidRPr="000E4FFA" w:rsidRDefault="00FD3CE4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FD3CE4" w:rsidRPr="000E4FFA" w:rsidRDefault="00FD3CE4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FD3CE4" w:rsidRDefault="00FD3CE4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E4FFA" w:rsidRDefault="000E4FF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E4FFA" w:rsidRDefault="000E4FF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E4FFA" w:rsidRDefault="000E4FF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E4FFA" w:rsidRDefault="000E4FF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E4FFA" w:rsidRDefault="000E4FF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E4FFA" w:rsidRDefault="000E4FF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E4FFA" w:rsidRDefault="000E4FF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E4FFA" w:rsidRDefault="000E4FF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E4FFA" w:rsidRDefault="000E4FF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E4FFA" w:rsidRPr="000E4FFA" w:rsidRDefault="000E4FF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Глава 2. Практическая часть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2.1 Архитектура приложения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Описание модульной структуры приложения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Приложение "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Quiz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Game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" построено по модульному принципу, что упрощает поддержку и расширение функциональности. Основные модули:</w:t>
      </w:r>
    </w:p>
    <w:p w:rsidR="00FD3CE4" w:rsidRPr="00DA4730" w:rsidRDefault="00FD3CE4" w:rsidP="000E4FFA">
      <w:pPr>
        <w:numPr>
          <w:ilvl w:val="0"/>
          <w:numId w:val="2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Модуль данных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Отвечает за взаимодействие с базой данных.</w:t>
      </w:r>
    </w:p>
    <w:p w:rsidR="00FD3CE4" w:rsidRPr="00DA4730" w:rsidRDefault="00FD3CE4" w:rsidP="000E4FFA">
      <w:pPr>
        <w:numPr>
          <w:ilvl w:val="1"/>
          <w:numId w:val="2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Использует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JPA для работы с сущностями, такими как вопросы и результаты тестов.</w:t>
      </w:r>
    </w:p>
    <w:p w:rsidR="00FD3CE4" w:rsidRPr="00DA4730" w:rsidRDefault="00FD3CE4" w:rsidP="000E4FFA">
      <w:pPr>
        <w:numPr>
          <w:ilvl w:val="0"/>
          <w:numId w:val="2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Модуль логики (сервисы)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Реализует бизнес-логику приложения, включая проверку правильности ответов и расчёт результатов.</w:t>
      </w:r>
    </w:p>
    <w:p w:rsidR="00FD3CE4" w:rsidRPr="00DA4730" w:rsidRDefault="00FD3CE4" w:rsidP="000E4FFA">
      <w:pPr>
        <w:numPr>
          <w:ilvl w:val="0"/>
          <w:numId w:val="2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Модуль API (контроллеры)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Обеспечивает взаимодействие клиента с сервером через REST API.</w:t>
      </w:r>
    </w:p>
    <w:p w:rsidR="00FD3CE4" w:rsidRPr="00DA4730" w:rsidRDefault="00FD3CE4" w:rsidP="000E4FFA">
      <w:pPr>
        <w:numPr>
          <w:ilvl w:val="1"/>
          <w:numId w:val="2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Включает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эндпоинты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для получения вопросов, отправки ответов и получения результатов.</w:t>
      </w:r>
    </w:p>
    <w:p w:rsidR="00FD3CE4" w:rsidRPr="00DA4730" w:rsidRDefault="00FD3CE4" w:rsidP="000E4FFA">
      <w:pPr>
        <w:numPr>
          <w:ilvl w:val="0"/>
          <w:numId w:val="2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Клиентский модуль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Реализован с использованием HTML, CSS и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D3CE4" w:rsidRPr="00DA4730" w:rsidRDefault="00FD3CE4" w:rsidP="000E4FFA">
      <w:pPr>
        <w:numPr>
          <w:ilvl w:val="1"/>
          <w:numId w:val="2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Отвечает за отображение интерфейса и взаимодействие с серверной частью через AJAX-запросы.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Используемые технологии: </w:t>
      </w:r>
      <w:proofErr w:type="spellStart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Boot</w:t>
      </w:r>
      <w:proofErr w:type="spellEnd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JPA, </w:t>
      </w:r>
      <w:proofErr w:type="spellStart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Docker</w:t>
      </w:r>
      <w:proofErr w:type="spellEnd"/>
    </w:p>
    <w:p w:rsidR="00FD3CE4" w:rsidRPr="00DA4730" w:rsidRDefault="00FD3CE4" w:rsidP="000E4FFA">
      <w:pPr>
        <w:numPr>
          <w:ilvl w:val="0"/>
          <w:numId w:val="2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Spring</w:t>
      </w:r>
      <w:proofErr w:type="spellEnd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Boot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Упрощает разработку серверной части приложения.</w:t>
      </w:r>
    </w:p>
    <w:p w:rsidR="00FD3CE4" w:rsidRPr="00DA4730" w:rsidRDefault="00FD3CE4" w:rsidP="000E4FFA">
      <w:pPr>
        <w:numPr>
          <w:ilvl w:val="1"/>
          <w:numId w:val="2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Предоставляет встроенные инструменты для реализации REST API и интеграции с базой данных.</w:t>
      </w:r>
    </w:p>
    <w:p w:rsidR="00FD3CE4" w:rsidRPr="00DA4730" w:rsidRDefault="00FD3CE4" w:rsidP="000E4FFA">
      <w:pPr>
        <w:numPr>
          <w:ilvl w:val="0"/>
          <w:numId w:val="2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JPA (</w:t>
      </w: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Java</w:t>
      </w:r>
      <w:proofErr w:type="spellEnd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Persistence</w:t>
      </w:r>
      <w:proofErr w:type="spellEnd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API)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Используется для взаимодействия с базой данных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D3CE4" w:rsidRPr="00DA4730" w:rsidRDefault="00FD3CE4" w:rsidP="000E4FFA">
      <w:pPr>
        <w:numPr>
          <w:ilvl w:val="1"/>
          <w:numId w:val="2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Упрощает реализацию операций с данными, таких как создание, чтение, обновление и удаление (CRUD).</w:t>
      </w:r>
    </w:p>
    <w:p w:rsidR="00FD3CE4" w:rsidRPr="00DA4730" w:rsidRDefault="00FD3CE4" w:rsidP="000E4FFA">
      <w:pPr>
        <w:numPr>
          <w:ilvl w:val="0"/>
          <w:numId w:val="2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Docker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Используется для контейнеризации приложения.</w:t>
      </w:r>
    </w:p>
    <w:p w:rsidR="00FD3CE4" w:rsidRPr="00DA4730" w:rsidRDefault="00FD3CE4" w:rsidP="000E4FFA">
      <w:pPr>
        <w:numPr>
          <w:ilvl w:val="1"/>
          <w:numId w:val="2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Позволяет легко разворачивать приложение на разных платформах.</w:t>
      </w:r>
    </w:p>
    <w:p w:rsidR="00FD3CE4" w:rsidRDefault="00FD3CE4" w:rsidP="000E4FFA">
      <w:pPr>
        <w:numPr>
          <w:ilvl w:val="1"/>
          <w:numId w:val="24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Упрощает настройку среды разработки и тестирования.</w:t>
      </w: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Pr="00DA4730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2.2 Реализация функционала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Создание REST API для управления вопросами и пользователями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Для реализации REST API в приложении "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Quiz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Game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" используется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. Основные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эндпоинты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API включают:</w:t>
      </w:r>
    </w:p>
    <w:p w:rsidR="00FD3CE4" w:rsidRPr="00DA4730" w:rsidRDefault="00FD3CE4" w:rsidP="000E4FFA">
      <w:pPr>
        <w:numPr>
          <w:ilvl w:val="0"/>
          <w:numId w:val="2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Получение списка вопросов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Метод: </w:t>
      </w:r>
      <w:r w:rsidRPr="000E4FFA">
        <w:rPr>
          <w:rFonts w:ascii="Times New Roman" w:eastAsia="Times New Roman" w:hAnsi="Times New Roman" w:cs="Times New Roman"/>
          <w:sz w:val="28"/>
          <w:szCs w:val="28"/>
        </w:rPr>
        <w:t>GET 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api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questions</w:t>
      </w:r>
      <w:proofErr w:type="spellEnd"/>
    </w:p>
    <w:p w:rsidR="00FD3CE4" w:rsidRPr="00DA4730" w:rsidRDefault="00FD3CE4" w:rsidP="000E4FFA">
      <w:pPr>
        <w:numPr>
          <w:ilvl w:val="1"/>
          <w:numId w:val="2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Описание: Возвращает все доступные вопросы.</w:t>
      </w:r>
    </w:p>
    <w:p w:rsidR="00FD3CE4" w:rsidRPr="00DA4730" w:rsidRDefault="00FD3CE4" w:rsidP="000E4FFA">
      <w:pPr>
        <w:numPr>
          <w:ilvl w:val="1"/>
          <w:numId w:val="2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Пример ответа: 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[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{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id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1,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questionText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": "Что такое 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?",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answerA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"Язык программирования",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answerB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"Операционная система",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answerC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"База данных",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answerD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"Редактор кода",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correctAnswer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"A"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}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]</w:t>
      </w:r>
    </w:p>
    <w:p w:rsidR="00FD3CE4" w:rsidRPr="00DA4730" w:rsidRDefault="00FD3CE4" w:rsidP="000E4FFA">
      <w:pPr>
        <w:numPr>
          <w:ilvl w:val="0"/>
          <w:numId w:val="2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Отправка ответа пользователя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DA4730" w:rsidRDefault="00FD3CE4" w:rsidP="000E4FFA">
      <w:pPr>
        <w:numPr>
          <w:ilvl w:val="1"/>
          <w:numId w:val="2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Метод: </w:t>
      </w:r>
      <w:r w:rsidRPr="000E4FFA">
        <w:rPr>
          <w:rFonts w:ascii="Times New Roman" w:eastAsia="Times New Roman" w:hAnsi="Times New Roman" w:cs="Times New Roman"/>
          <w:sz w:val="28"/>
          <w:szCs w:val="28"/>
        </w:rPr>
        <w:t>POST 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api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submit</w:t>
      </w:r>
      <w:proofErr w:type="spellEnd"/>
    </w:p>
    <w:p w:rsidR="00FD3CE4" w:rsidRPr="00DA4730" w:rsidRDefault="00FD3CE4" w:rsidP="000E4FFA">
      <w:pPr>
        <w:numPr>
          <w:ilvl w:val="1"/>
          <w:numId w:val="2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Описание: Принимает ответ пользователя на вопрос и возвращает результат.</w:t>
      </w:r>
    </w:p>
    <w:p w:rsidR="00FD3CE4" w:rsidRPr="00DA4730" w:rsidRDefault="00FD3CE4" w:rsidP="000E4FFA">
      <w:pPr>
        <w:numPr>
          <w:ilvl w:val="1"/>
          <w:numId w:val="2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Пример тела запроса: 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{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questionId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1,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selectedAnswer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"A"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FD3CE4" w:rsidRPr="00DA4730" w:rsidRDefault="00FD3CE4" w:rsidP="000E4FFA">
      <w:pPr>
        <w:numPr>
          <w:ilvl w:val="1"/>
          <w:numId w:val="25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Пример ответа: 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{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correct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": 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true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correctAnswer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"A"</w:t>
      </w:r>
    </w:p>
    <w:p w:rsidR="00FD3CE4" w:rsidRPr="000E4FFA" w:rsidRDefault="00FD3CE4" w:rsidP="000E4FFA">
      <w:pPr>
        <w:numPr>
          <w:ilvl w:val="1"/>
          <w:numId w:val="25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Реализация обработки ответов и подсчёта результатов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Серверная логика обработки ответов включает следующие шаги:</w:t>
      </w:r>
    </w:p>
    <w:p w:rsidR="00FD3CE4" w:rsidRPr="00DA4730" w:rsidRDefault="00FD3CE4" w:rsidP="000E4FFA">
      <w:pPr>
        <w:numPr>
          <w:ilvl w:val="0"/>
          <w:numId w:val="26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Получение вопроса из базы данных по идентификатору.</w:t>
      </w:r>
    </w:p>
    <w:p w:rsidR="00FD3CE4" w:rsidRPr="00DA4730" w:rsidRDefault="00FD3CE4" w:rsidP="000E4FFA">
      <w:pPr>
        <w:numPr>
          <w:ilvl w:val="0"/>
          <w:numId w:val="26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Сравнение ответа пользователя с правильным ответом.</w:t>
      </w:r>
    </w:p>
    <w:p w:rsidR="00FD3CE4" w:rsidRPr="00DA4730" w:rsidRDefault="00FD3CE4" w:rsidP="000E4FFA">
      <w:pPr>
        <w:numPr>
          <w:ilvl w:val="0"/>
          <w:numId w:val="26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Возврат результата с указанием правильности ответа.</w:t>
      </w:r>
    </w:p>
    <w:p w:rsidR="00FD3CE4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и JPA используются для взаимодействия с базой данных, обеспечивая надёжную и производительную обработку данных.</w:t>
      </w:r>
    </w:p>
    <w:p w:rsidR="000E4FFA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Pr="00DA4730" w:rsidRDefault="000E4FFA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2.3 Интерфейс пользователя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Дизайн интерфейса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Интерфейс приложения "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Quiz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Game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" ориентирован на простоту и удобство использования. Основные элементы дизайна:</w:t>
      </w:r>
    </w:p>
    <w:p w:rsidR="00FD3CE4" w:rsidRPr="00DA4730" w:rsidRDefault="00FD3CE4" w:rsidP="000E4FFA">
      <w:pPr>
        <w:numPr>
          <w:ilvl w:val="0"/>
          <w:numId w:val="27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Прогресс-бар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отображает текущий прогресс пользователя в викторине.</w:t>
      </w:r>
    </w:p>
    <w:p w:rsidR="00FD3CE4" w:rsidRPr="00DA4730" w:rsidRDefault="00FD3CE4" w:rsidP="000E4FFA">
      <w:pPr>
        <w:numPr>
          <w:ilvl w:val="0"/>
          <w:numId w:val="27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Область вопроса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содержит текст вопроса и варианты ответов.</w:t>
      </w:r>
    </w:p>
    <w:p w:rsidR="00FD3CE4" w:rsidRPr="00DA4730" w:rsidRDefault="00FD3CE4" w:rsidP="000E4FFA">
      <w:pPr>
        <w:numPr>
          <w:ilvl w:val="0"/>
          <w:numId w:val="27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Кнопки выбора ответа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интуитивно понятны и реагируют на действия пользователя.</w:t>
      </w:r>
    </w:p>
    <w:p w:rsidR="00FD3CE4" w:rsidRPr="00DA4730" w:rsidRDefault="00FD3CE4" w:rsidP="000E4FFA">
      <w:pPr>
        <w:numPr>
          <w:ilvl w:val="0"/>
          <w:numId w:val="27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Секция результатов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отображает количество правильных ответов и общее число вопросов.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Взаимодействие </w:t>
      </w:r>
      <w:proofErr w:type="spellStart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фронтенда</w:t>
      </w:r>
      <w:proofErr w:type="spellEnd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с сервером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Фронтенд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приложения реализован с использованием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для обработки AJAX-запросов к серверу. Основные взаимодействия включают:</w:t>
      </w:r>
    </w:p>
    <w:p w:rsidR="00FD3CE4" w:rsidRPr="00DA4730" w:rsidRDefault="00FD3CE4" w:rsidP="000E4FFA">
      <w:pPr>
        <w:numPr>
          <w:ilvl w:val="0"/>
          <w:numId w:val="28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Загрузка вопросов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при запуске приложения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фронтенд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отправляет запрос на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эндпоинт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4FFA">
        <w:rPr>
          <w:rFonts w:ascii="Times New Roman" w:eastAsia="Times New Roman" w:hAnsi="Times New Roman" w:cs="Times New Roman"/>
          <w:sz w:val="28"/>
          <w:szCs w:val="28"/>
        </w:rPr>
        <w:t>GET 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api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questions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и отображает полученные данные.</w:t>
      </w:r>
    </w:p>
    <w:p w:rsidR="00FD3CE4" w:rsidRPr="00DA4730" w:rsidRDefault="00FD3CE4" w:rsidP="000E4FFA">
      <w:pPr>
        <w:numPr>
          <w:ilvl w:val="0"/>
          <w:numId w:val="28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Отправка ответа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после выбора пользователем варианта ответа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фронтенд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отправляет запрос на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эндпоинт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4FFA">
        <w:rPr>
          <w:rFonts w:ascii="Times New Roman" w:eastAsia="Times New Roman" w:hAnsi="Times New Roman" w:cs="Times New Roman"/>
          <w:sz w:val="28"/>
          <w:szCs w:val="28"/>
        </w:rPr>
        <w:t>POST 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api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submit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и обрабатывает результат.</w:t>
      </w:r>
    </w:p>
    <w:p w:rsidR="00FD3CE4" w:rsidRDefault="00FD3CE4" w:rsidP="000E4FFA">
      <w:pPr>
        <w:numPr>
          <w:ilvl w:val="0"/>
          <w:numId w:val="28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Обновление интерфейса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в зависимости от ответа пользователя интерфейс обновляется, отображая корректность ответа и текущий прогресс.</w:t>
      </w: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0E4FFA" w:rsidRPr="00DA4730" w:rsidRDefault="000E4FFA" w:rsidP="000E4FFA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2.4 Пример использования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Примеры запросов к API</w:t>
      </w:r>
    </w:p>
    <w:p w:rsidR="00FD3CE4" w:rsidRPr="00DA4730" w:rsidRDefault="00FD3CE4" w:rsidP="000E4FFA">
      <w:pPr>
        <w:numPr>
          <w:ilvl w:val="0"/>
          <w:numId w:val="29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Запрос на получение всех вопросов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0E4FFA" w:rsidRDefault="00FD3CE4" w:rsidP="000E4FFA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GET 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api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questions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HTTP/1.1</w:t>
      </w:r>
    </w:p>
    <w:p w:rsidR="00FD3CE4" w:rsidRPr="000E4FFA" w:rsidRDefault="00FD3CE4" w:rsidP="000E4FFA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Host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: localhost:8080</w:t>
      </w:r>
    </w:p>
    <w:p w:rsidR="00FD3CE4" w:rsidRPr="000E4FFA" w:rsidRDefault="00FD3CE4" w:rsidP="000E4FFA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Accept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json</w:t>
      </w:r>
      <w:proofErr w:type="spellEnd"/>
    </w:p>
    <w:p w:rsidR="00FD3CE4" w:rsidRPr="00DA4730" w:rsidRDefault="00FD3CE4" w:rsidP="000E4FFA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Ответ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[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{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id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1,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questionText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": "Что такое 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?",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answerA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"Язык программирования",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answerB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"Операционная система",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answerC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"База данных",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answerD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"Редактор кода",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correctAnswer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"A"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}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]</w:t>
      </w:r>
    </w:p>
    <w:p w:rsidR="00FD3CE4" w:rsidRPr="00DA4730" w:rsidRDefault="00FD3CE4" w:rsidP="000E4FFA">
      <w:pPr>
        <w:numPr>
          <w:ilvl w:val="0"/>
          <w:numId w:val="29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Запрос на отправку ответа пользователя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0E4FFA" w:rsidRDefault="00FD3CE4" w:rsidP="000E4FFA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POST 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api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submit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HTTP/1.1</w:t>
      </w:r>
    </w:p>
    <w:p w:rsidR="00FD3CE4" w:rsidRPr="000E4FFA" w:rsidRDefault="00FD3CE4" w:rsidP="000E4FFA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Host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: localhost:8080</w:t>
      </w:r>
    </w:p>
    <w:p w:rsidR="00FD3CE4" w:rsidRPr="000E4FFA" w:rsidRDefault="00FD3CE4" w:rsidP="000E4FFA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Content-Type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json</w:t>
      </w:r>
      <w:proofErr w:type="spellEnd"/>
    </w:p>
    <w:p w:rsidR="00FD3CE4" w:rsidRPr="000E4FFA" w:rsidRDefault="00FD3CE4" w:rsidP="000E4FFA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:rsidR="00FD3CE4" w:rsidRPr="000E4FFA" w:rsidRDefault="00FD3CE4" w:rsidP="000E4FFA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{</w:t>
      </w:r>
    </w:p>
    <w:p w:rsidR="00FD3CE4" w:rsidRPr="000E4FFA" w:rsidRDefault="00FD3CE4" w:rsidP="000E4FFA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questionId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1,</w:t>
      </w:r>
    </w:p>
    <w:p w:rsidR="00FD3CE4" w:rsidRPr="000E4FFA" w:rsidRDefault="00FD3CE4" w:rsidP="000E4FFA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selectedAnswer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"A"</w:t>
      </w:r>
    </w:p>
    <w:p w:rsidR="00FD3CE4" w:rsidRPr="000E4FFA" w:rsidRDefault="00FD3CE4" w:rsidP="000E4FFA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FD3CE4" w:rsidRPr="00DA4730" w:rsidRDefault="00FD3CE4" w:rsidP="000E4FFA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Ответ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{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correct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": 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true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 xml:space="preserve">  "</w:t>
      </w:r>
      <w:proofErr w:type="spellStart"/>
      <w:r w:rsidRPr="000E4FFA">
        <w:rPr>
          <w:rFonts w:ascii="Times New Roman" w:eastAsia="Times New Roman" w:hAnsi="Times New Roman" w:cs="Times New Roman"/>
          <w:sz w:val="28"/>
          <w:szCs w:val="28"/>
        </w:rPr>
        <w:t>correctAnswer</w:t>
      </w:r>
      <w:proofErr w:type="spellEnd"/>
      <w:r w:rsidRPr="000E4FFA">
        <w:rPr>
          <w:rFonts w:ascii="Times New Roman" w:eastAsia="Times New Roman" w:hAnsi="Times New Roman" w:cs="Times New Roman"/>
          <w:sz w:val="28"/>
          <w:szCs w:val="28"/>
        </w:rPr>
        <w:t>": "A"</w:t>
      </w:r>
    </w:p>
    <w:p w:rsidR="00FD3CE4" w:rsidRPr="000E4FFA" w:rsidRDefault="00FD3CE4" w:rsidP="000E4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Демонстрация интерфейса и функционала</w:t>
      </w:r>
    </w:p>
    <w:p w:rsidR="00FD3CE4" w:rsidRPr="00DA4730" w:rsidRDefault="00FD3CE4" w:rsidP="000E4FFA">
      <w:pPr>
        <w:numPr>
          <w:ilvl w:val="0"/>
          <w:numId w:val="30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Стартовый экран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отображается </w:t>
      </w:r>
      <w:proofErr w:type="gramStart"/>
      <w:r w:rsidRPr="00DA4730">
        <w:rPr>
          <w:rFonts w:ascii="Times New Roman" w:eastAsia="Times New Roman" w:hAnsi="Times New Roman" w:cs="Times New Roman"/>
          <w:sz w:val="28"/>
          <w:szCs w:val="28"/>
        </w:rPr>
        <w:t>название викторины</w:t>
      </w:r>
      <w:proofErr w:type="gramEnd"/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 и кнопка "Начать тестирование".</w:t>
      </w:r>
    </w:p>
    <w:p w:rsidR="00FD3CE4" w:rsidRPr="00DA4730" w:rsidRDefault="00FD3CE4" w:rsidP="000E4FFA">
      <w:pPr>
        <w:numPr>
          <w:ilvl w:val="0"/>
          <w:numId w:val="30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Процесс тестирования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вопросы и варианты ответов появляются последовательно, прогресс-бар обновляется.</w:t>
      </w:r>
    </w:p>
    <w:p w:rsidR="00FD3CE4" w:rsidRPr="00DA4730" w:rsidRDefault="00FD3CE4" w:rsidP="000E4FFA">
      <w:pPr>
        <w:numPr>
          <w:ilvl w:val="0"/>
          <w:numId w:val="30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Результаты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>: по завершении теста пользователю показывается количество правильных ответов и рекомендации по дальнейшему обучению.</w:t>
      </w:r>
    </w:p>
    <w:p w:rsidR="00FD3CE4" w:rsidRPr="00DA4730" w:rsidRDefault="00FD3CE4" w:rsidP="000E4FFA">
      <w:pPr>
        <w:numPr>
          <w:ilvl w:val="0"/>
          <w:numId w:val="30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0E4FFA">
        <w:rPr>
          <w:rFonts w:ascii="Times New Roman" w:eastAsia="Times New Roman" w:hAnsi="Times New Roman" w:cs="Times New Roman"/>
          <w:b/>
          <w:bCs/>
          <w:sz w:val="28"/>
          <w:szCs w:val="28"/>
        </w:rPr>
        <w:t>Пример взаимодействия</w:t>
      </w: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FD3CE4" w:rsidRPr="00DA4730" w:rsidRDefault="00FD3CE4" w:rsidP="000E4FFA">
      <w:pPr>
        <w:numPr>
          <w:ilvl w:val="1"/>
          <w:numId w:val="30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Пользователь нажимает кнопку ответа, данные отправляются на сервер.</w:t>
      </w:r>
    </w:p>
    <w:p w:rsidR="00FD3CE4" w:rsidRPr="00DA4730" w:rsidRDefault="00FD3CE4" w:rsidP="000E4FFA">
      <w:pPr>
        <w:numPr>
          <w:ilvl w:val="1"/>
          <w:numId w:val="30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Результат отображается мгновенно, прогресс обновляется.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Интерфейс интуитивно понятен, что делает приложение удобным даже для новичков.</w:t>
      </w:r>
    </w:p>
    <w:p w:rsidR="00FD3CE4" w:rsidRPr="000E4FFA" w:rsidRDefault="00FD3CE4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FD3CE4" w:rsidRPr="000E4FFA" w:rsidRDefault="00FD3CE4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FD3CE4" w:rsidRPr="000E4FFA" w:rsidRDefault="00FD3CE4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BF5CB8" w:rsidRPr="000E4FFA" w:rsidRDefault="00A821E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0E4FFA">
        <w:rPr>
          <w:rFonts w:ascii="Times New Roman" w:hAnsi="Times New Roman" w:cs="Times New Roman"/>
          <w:sz w:val="28"/>
          <w:szCs w:val="28"/>
        </w:rPr>
        <w:br w:type="page"/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heading=h.dhwmmf3wq1kk" w:colFirst="0" w:colLast="0"/>
      <w:bookmarkEnd w:id="4"/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Итоги</w:t>
      </w:r>
    </w:p>
    <w:p w:rsidR="00FD3CE4" w:rsidRPr="00DA4730" w:rsidRDefault="00FD3CE4" w:rsidP="000E4FFA">
      <w:pPr>
        <w:numPr>
          <w:ilvl w:val="0"/>
          <w:numId w:val="3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Разработано веб-приложение для тестирования знаний основ языка </w:t>
      </w:r>
      <w:proofErr w:type="spellStart"/>
      <w:r w:rsidRPr="00DA4730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DA473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D3CE4" w:rsidRPr="00DA4730" w:rsidRDefault="00FD3CE4" w:rsidP="000E4FFA">
      <w:pPr>
        <w:numPr>
          <w:ilvl w:val="0"/>
          <w:numId w:val="3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Достигнуты поставленные цели: создано веб-приложение для тестирования знаний, которое успешно реализует заявленный функционал, включая REST API для обработки запросов и взаимодействие с базой данных. Решены задачи по проектированию архитектуры, разработке пользовательского интерфейса и тестированию системы, что подтверждает её готовность для дальнейшего использования и развития.</w:t>
      </w:r>
    </w:p>
    <w:p w:rsidR="00FD3CE4" w:rsidRPr="00DA4730" w:rsidRDefault="00FD3CE4" w:rsidP="000E4FFA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b/>
          <w:bCs/>
          <w:sz w:val="28"/>
          <w:szCs w:val="28"/>
        </w:rPr>
        <w:t>Перспективы развития</w:t>
      </w:r>
    </w:p>
    <w:p w:rsidR="00FD3CE4" w:rsidRPr="00DA4730" w:rsidRDefault="00FD3CE4" w:rsidP="000E4FFA">
      <w:pPr>
        <w:numPr>
          <w:ilvl w:val="0"/>
          <w:numId w:val="3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Добавление новых типов вопросов.</w:t>
      </w:r>
    </w:p>
    <w:p w:rsidR="00FD3CE4" w:rsidRPr="00DA4730" w:rsidRDefault="00FD3CE4" w:rsidP="000E4FFA">
      <w:pPr>
        <w:numPr>
          <w:ilvl w:val="0"/>
          <w:numId w:val="3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 xml:space="preserve">Замена статических картинок-ассоциаций </w:t>
      </w:r>
      <w:proofErr w:type="gramStart"/>
      <w:r w:rsidRPr="00DA4730">
        <w:rPr>
          <w:rFonts w:ascii="Times New Roman" w:eastAsia="Times New Roman" w:hAnsi="Times New Roman" w:cs="Times New Roman"/>
          <w:sz w:val="28"/>
          <w:szCs w:val="28"/>
        </w:rPr>
        <w:t>на интерактивные анимации</w:t>
      </w:r>
      <w:proofErr w:type="gramEnd"/>
      <w:r w:rsidRPr="00DA4730">
        <w:rPr>
          <w:rFonts w:ascii="Times New Roman" w:eastAsia="Times New Roman" w:hAnsi="Times New Roman" w:cs="Times New Roman"/>
          <w:sz w:val="28"/>
          <w:szCs w:val="28"/>
        </w:rPr>
        <w:t>, которые реагируют на правильный или неправильный ответ пользователя, завершаясь позитивной или негативной концовкой для персонажа, что способствует вовлечению и улучшению процесса запоминания.</w:t>
      </w:r>
    </w:p>
    <w:p w:rsidR="00FD3CE4" w:rsidRPr="00DA4730" w:rsidRDefault="00FD3CE4" w:rsidP="000E4FFA">
      <w:pPr>
        <w:numPr>
          <w:ilvl w:val="0"/>
          <w:numId w:val="3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DA4730">
        <w:rPr>
          <w:rFonts w:ascii="Times New Roman" w:eastAsia="Times New Roman" w:hAnsi="Times New Roman" w:cs="Times New Roman"/>
          <w:sz w:val="28"/>
          <w:szCs w:val="28"/>
        </w:rPr>
        <w:t>Внедрение адаптивных алгоритмов тестирования.</w:t>
      </w:r>
    </w:p>
    <w:p w:rsidR="00BF5CB8" w:rsidRPr="000E4FFA" w:rsidRDefault="00A821EA" w:rsidP="000E4F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0E4FFA">
        <w:rPr>
          <w:rFonts w:ascii="Times New Roman" w:hAnsi="Times New Roman" w:cs="Times New Roman"/>
          <w:sz w:val="28"/>
          <w:szCs w:val="28"/>
        </w:rPr>
        <w:br w:type="page"/>
      </w:r>
    </w:p>
    <w:p w:rsidR="00FD3CE4" w:rsidRPr="000E4FFA" w:rsidRDefault="00FD3CE4" w:rsidP="000E4FFA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5" w:name="_heading=h.m8jvbwhv7ujg" w:colFirst="0" w:colLast="0"/>
      <w:bookmarkStart w:id="6" w:name="_heading=h.s6k7t2lwcp0k" w:colFirst="0" w:colLast="0"/>
      <w:bookmarkEnd w:id="5"/>
      <w:bookmarkEnd w:id="6"/>
      <w:r w:rsidRPr="000E4FFA">
        <w:rPr>
          <w:rFonts w:ascii="Times New Roman" w:hAnsi="Times New Roman" w:cs="Times New Roman"/>
          <w:sz w:val="28"/>
          <w:szCs w:val="28"/>
        </w:rPr>
        <w:lastRenderedPageBreak/>
        <w:t>Список используемой литературы</w:t>
      </w:r>
    </w:p>
    <w:p w:rsidR="00FD3CE4" w:rsidRPr="000E4FFA" w:rsidRDefault="00FD3CE4" w:rsidP="000E4FFA">
      <w:pPr>
        <w:pStyle w:val="3"/>
        <w:spacing w:line="360" w:lineRule="auto"/>
        <w:rPr>
          <w:rFonts w:ascii="Times New Roman" w:hAnsi="Times New Roman" w:cs="Times New Roman"/>
        </w:rPr>
      </w:pPr>
      <w:r w:rsidRPr="000E4FFA">
        <w:rPr>
          <w:rFonts w:ascii="Times New Roman" w:hAnsi="Times New Roman" w:cs="Times New Roman"/>
        </w:rPr>
        <w:t>Литература</w:t>
      </w:r>
    </w:p>
    <w:p w:rsidR="00FD3CE4" w:rsidRPr="000E4FFA" w:rsidRDefault="00FD3CE4" w:rsidP="000E4FFA">
      <w:pPr>
        <w:pStyle w:val="a6"/>
        <w:numPr>
          <w:ilvl w:val="0"/>
          <w:numId w:val="33"/>
        </w:numPr>
        <w:spacing w:line="360" w:lineRule="auto"/>
        <w:rPr>
          <w:sz w:val="28"/>
          <w:szCs w:val="28"/>
        </w:rPr>
      </w:pPr>
      <w:r w:rsidRPr="000E4FFA">
        <w:rPr>
          <w:sz w:val="28"/>
          <w:szCs w:val="28"/>
        </w:rPr>
        <w:t xml:space="preserve">Блинов А. В., Романчик В. С. </w:t>
      </w:r>
      <w:proofErr w:type="spellStart"/>
      <w:r w:rsidRPr="000E4FFA">
        <w:rPr>
          <w:sz w:val="28"/>
          <w:szCs w:val="28"/>
        </w:rPr>
        <w:t>Java</w:t>
      </w:r>
      <w:proofErr w:type="spellEnd"/>
      <w:r w:rsidRPr="000E4FFA">
        <w:rPr>
          <w:sz w:val="28"/>
          <w:szCs w:val="28"/>
        </w:rPr>
        <w:t>. Методы программирования. — СПб.: Питер, 2021. — 720 с.</w:t>
      </w:r>
    </w:p>
    <w:p w:rsidR="00FD3CE4" w:rsidRPr="000E4FFA" w:rsidRDefault="00FD3CE4" w:rsidP="000E4FFA">
      <w:pPr>
        <w:pStyle w:val="a6"/>
        <w:numPr>
          <w:ilvl w:val="0"/>
          <w:numId w:val="33"/>
        </w:numPr>
        <w:spacing w:line="360" w:lineRule="auto"/>
        <w:rPr>
          <w:sz w:val="28"/>
          <w:szCs w:val="28"/>
        </w:rPr>
      </w:pPr>
      <w:proofErr w:type="spellStart"/>
      <w:r w:rsidRPr="000E4FFA">
        <w:rPr>
          <w:sz w:val="28"/>
          <w:szCs w:val="28"/>
        </w:rPr>
        <w:t>Шилдт</w:t>
      </w:r>
      <w:proofErr w:type="spellEnd"/>
      <w:r w:rsidRPr="000E4FFA">
        <w:rPr>
          <w:sz w:val="28"/>
          <w:szCs w:val="28"/>
        </w:rPr>
        <w:t xml:space="preserve"> Г. Полный справочник по </w:t>
      </w:r>
      <w:proofErr w:type="spellStart"/>
      <w:r w:rsidRPr="000E4FFA">
        <w:rPr>
          <w:sz w:val="28"/>
          <w:szCs w:val="28"/>
        </w:rPr>
        <w:t>Java</w:t>
      </w:r>
      <w:proofErr w:type="spellEnd"/>
      <w:r w:rsidRPr="000E4FFA">
        <w:rPr>
          <w:sz w:val="28"/>
          <w:szCs w:val="28"/>
        </w:rPr>
        <w:t>. — 11-е изд. — М.: Вильямс, 2020. — 960 с.</w:t>
      </w:r>
    </w:p>
    <w:p w:rsidR="00FD3CE4" w:rsidRPr="000E4FFA" w:rsidRDefault="00FD3CE4" w:rsidP="000E4FFA">
      <w:pPr>
        <w:pStyle w:val="a6"/>
        <w:numPr>
          <w:ilvl w:val="0"/>
          <w:numId w:val="33"/>
        </w:numPr>
        <w:spacing w:line="360" w:lineRule="auto"/>
        <w:rPr>
          <w:sz w:val="28"/>
          <w:szCs w:val="28"/>
        </w:rPr>
      </w:pPr>
      <w:proofErr w:type="spellStart"/>
      <w:r w:rsidRPr="000E4FFA">
        <w:rPr>
          <w:sz w:val="28"/>
          <w:szCs w:val="28"/>
        </w:rPr>
        <w:t>Эккель</w:t>
      </w:r>
      <w:proofErr w:type="spellEnd"/>
      <w:r w:rsidRPr="000E4FFA">
        <w:rPr>
          <w:sz w:val="28"/>
          <w:szCs w:val="28"/>
        </w:rPr>
        <w:t xml:space="preserve"> Б. Философия </w:t>
      </w:r>
      <w:proofErr w:type="spellStart"/>
      <w:r w:rsidRPr="000E4FFA">
        <w:rPr>
          <w:sz w:val="28"/>
          <w:szCs w:val="28"/>
        </w:rPr>
        <w:t>Java</w:t>
      </w:r>
      <w:proofErr w:type="spellEnd"/>
      <w:r w:rsidRPr="000E4FFA">
        <w:rPr>
          <w:sz w:val="28"/>
          <w:szCs w:val="28"/>
        </w:rPr>
        <w:t>. — 4-е изд. — СПб.: Питер, 2020. — 1168 с.</w:t>
      </w:r>
    </w:p>
    <w:p w:rsidR="00FD3CE4" w:rsidRPr="000E4FFA" w:rsidRDefault="00FD3CE4" w:rsidP="000E4FFA">
      <w:pPr>
        <w:pStyle w:val="3"/>
        <w:spacing w:line="360" w:lineRule="auto"/>
        <w:rPr>
          <w:rFonts w:ascii="Times New Roman" w:hAnsi="Times New Roman" w:cs="Times New Roman"/>
        </w:rPr>
      </w:pPr>
      <w:r w:rsidRPr="000E4FFA">
        <w:rPr>
          <w:rFonts w:ascii="Times New Roman" w:hAnsi="Times New Roman" w:cs="Times New Roman"/>
        </w:rPr>
        <w:t>Онлайн-ресурсы</w:t>
      </w:r>
    </w:p>
    <w:p w:rsidR="00FD3CE4" w:rsidRPr="000E4FFA" w:rsidRDefault="00FD3CE4" w:rsidP="000E4FFA">
      <w:pPr>
        <w:pStyle w:val="a6"/>
        <w:numPr>
          <w:ilvl w:val="0"/>
          <w:numId w:val="34"/>
        </w:numPr>
        <w:spacing w:line="360" w:lineRule="auto"/>
        <w:rPr>
          <w:sz w:val="28"/>
          <w:szCs w:val="28"/>
        </w:rPr>
      </w:pPr>
      <w:r w:rsidRPr="000E4FFA">
        <w:rPr>
          <w:sz w:val="28"/>
          <w:szCs w:val="28"/>
        </w:rPr>
        <w:t xml:space="preserve">Документация по </w:t>
      </w:r>
      <w:proofErr w:type="spellStart"/>
      <w:r w:rsidRPr="000E4FFA">
        <w:rPr>
          <w:sz w:val="28"/>
          <w:szCs w:val="28"/>
        </w:rPr>
        <w:t>Spring</w:t>
      </w:r>
      <w:proofErr w:type="spellEnd"/>
      <w:r w:rsidRPr="000E4FFA">
        <w:rPr>
          <w:sz w:val="28"/>
          <w:szCs w:val="28"/>
        </w:rPr>
        <w:t xml:space="preserve"> </w:t>
      </w:r>
      <w:proofErr w:type="spellStart"/>
      <w:r w:rsidRPr="000E4FFA">
        <w:rPr>
          <w:sz w:val="28"/>
          <w:szCs w:val="28"/>
        </w:rPr>
        <w:t>Framework</w:t>
      </w:r>
      <w:proofErr w:type="spellEnd"/>
      <w:r w:rsidRPr="000E4FFA">
        <w:rPr>
          <w:sz w:val="28"/>
          <w:szCs w:val="28"/>
        </w:rPr>
        <w:t>: https://spring.io/docs</w:t>
      </w:r>
    </w:p>
    <w:p w:rsidR="00FD3CE4" w:rsidRPr="000E4FFA" w:rsidRDefault="00FD3CE4" w:rsidP="000E4FFA">
      <w:pPr>
        <w:pStyle w:val="a6"/>
        <w:numPr>
          <w:ilvl w:val="0"/>
          <w:numId w:val="34"/>
        </w:numPr>
        <w:spacing w:line="360" w:lineRule="auto"/>
        <w:rPr>
          <w:sz w:val="28"/>
          <w:szCs w:val="28"/>
        </w:rPr>
      </w:pPr>
      <w:r w:rsidRPr="000E4FFA">
        <w:rPr>
          <w:sz w:val="28"/>
          <w:szCs w:val="28"/>
        </w:rPr>
        <w:t xml:space="preserve">Документация по </w:t>
      </w:r>
      <w:proofErr w:type="spellStart"/>
      <w:r w:rsidRPr="000E4FFA">
        <w:rPr>
          <w:sz w:val="28"/>
          <w:szCs w:val="28"/>
        </w:rPr>
        <w:t>MySQL</w:t>
      </w:r>
      <w:proofErr w:type="spellEnd"/>
      <w:r w:rsidRPr="000E4FFA">
        <w:rPr>
          <w:sz w:val="28"/>
          <w:szCs w:val="28"/>
        </w:rPr>
        <w:t>: https://dev.mysql.com/doc/</w:t>
      </w:r>
    </w:p>
    <w:p w:rsidR="00FD3CE4" w:rsidRPr="000E4FFA" w:rsidRDefault="00FD3CE4" w:rsidP="000E4FFA">
      <w:pPr>
        <w:pStyle w:val="a6"/>
        <w:numPr>
          <w:ilvl w:val="0"/>
          <w:numId w:val="34"/>
        </w:numPr>
        <w:spacing w:line="360" w:lineRule="auto"/>
        <w:rPr>
          <w:sz w:val="28"/>
          <w:szCs w:val="28"/>
          <w:lang w:val="en-US"/>
        </w:rPr>
      </w:pPr>
      <w:r w:rsidRPr="000E4FFA">
        <w:rPr>
          <w:sz w:val="28"/>
          <w:szCs w:val="28"/>
          <w:lang w:val="en-US"/>
        </w:rPr>
        <w:t>Docker Documentation: https://docs.docker.com/</w:t>
      </w:r>
    </w:p>
    <w:p w:rsidR="00FD3CE4" w:rsidRPr="000E4FFA" w:rsidRDefault="00FD3CE4" w:rsidP="000E4FFA">
      <w:pPr>
        <w:pStyle w:val="a6"/>
        <w:numPr>
          <w:ilvl w:val="0"/>
          <w:numId w:val="34"/>
        </w:numPr>
        <w:spacing w:line="360" w:lineRule="auto"/>
        <w:rPr>
          <w:sz w:val="28"/>
          <w:szCs w:val="28"/>
          <w:lang w:val="en-US"/>
        </w:rPr>
      </w:pPr>
      <w:r w:rsidRPr="000E4FFA">
        <w:rPr>
          <w:sz w:val="28"/>
          <w:szCs w:val="28"/>
          <w:lang w:val="en-US"/>
        </w:rPr>
        <w:t xml:space="preserve">MDN Web Docs — </w:t>
      </w:r>
      <w:r w:rsidRPr="000E4FFA">
        <w:rPr>
          <w:sz w:val="28"/>
          <w:szCs w:val="28"/>
        </w:rPr>
        <w:t>справочник</w:t>
      </w:r>
      <w:r w:rsidRPr="000E4FFA">
        <w:rPr>
          <w:sz w:val="28"/>
          <w:szCs w:val="28"/>
          <w:lang w:val="en-US"/>
        </w:rPr>
        <w:t xml:space="preserve"> </w:t>
      </w:r>
      <w:r w:rsidRPr="000E4FFA">
        <w:rPr>
          <w:sz w:val="28"/>
          <w:szCs w:val="28"/>
        </w:rPr>
        <w:t>по</w:t>
      </w:r>
      <w:r w:rsidRPr="000E4FFA">
        <w:rPr>
          <w:sz w:val="28"/>
          <w:szCs w:val="28"/>
          <w:lang w:val="en-US"/>
        </w:rPr>
        <w:t xml:space="preserve"> HTML/CSS/JavaScript: https://developer.mozilla.org/</w:t>
      </w:r>
    </w:p>
    <w:p w:rsidR="00FD3CE4" w:rsidRPr="000E4FFA" w:rsidRDefault="00FD3CE4" w:rsidP="000E4FFA">
      <w:pPr>
        <w:pStyle w:val="a6"/>
        <w:numPr>
          <w:ilvl w:val="0"/>
          <w:numId w:val="34"/>
        </w:numPr>
        <w:spacing w:line="360" w:lineRule="auto"/>
        <w:rPr>
          <w:sz w:val="28"/>
          <w:szCs w:val="28"/>
          <w:lang w:val="en-US"/>
        </w:rPr>
      </w:pPr>
      <w:r w:rsidRPr="000E4FFA">
        <w:rPr>
          <w:sz w:val="28"/>
          <w:szCs w:val="28"/>
          <w:lang w:val="en-US"/>
        </w:rPr>
        <w:t>REST API Tutorial: https://restfulapi.net/</w:t>
      </w:r>
    </w:p>
    <w:p w:rsidR="00FD3CE4" w:rsidRPr="000E4FFA" w:rsidRDefault="00FD3CE4" w:rsidP="000E4FFA">
      <w:pPr>
        <w:pStyle w:val="3"/>
        <w:spacing w:line="360" w:lineRule="auto"/>
        <w:rPr>
          <w:rFonts w:ascii="Times New Roman" w:hAnsi="Times New Roman" w:cs="Times New Roman"/>
        </w:rPr>
      </w:pPr>
      <w:r w:rsidRPr="000E4FFA">
        <w:rPr>
          <w:rFonts w:ascii="Times New Roman" w:hAnsi="Times New Roman" w:cs="Times New Roman"/>
        </w:rPr>
        <w:t>Зависимости</w:t>
      </w:r>
    </w:p>
    <w:p w:rsidR="00FD3CE4" w:rsidRPr="000E4FFA" w:rsidRDefault="00FD3CE4" w:rsidP="000E4FFA">
      <w:pPr>
        <w:pStyle w:val="a6"/>
        <w:numPr>
          <w:ilvl w:val="0"/>
          <w:numId w:val="35"/>
        </w:numPr>
        <w:spacing w:line="360" w:lineRule="auto"/>
        <w:rPr>
          <w:sz w:val="28"/>
          <w:szCs w:val="28"/>
          <w:lang w:val="en-US"/>
        </w:rPr>
      </w:pPr>
      <w:r w:rsidRPr="000E4FFA">
        <w:rPr>
          <w:sz w:val="28"/>
          <w:szCs w:val="28"/>
          <w:lang w:val="en-US"/>
        </w:rPr>
        <w:t>Spring Boot (</w:t>
      </w:r>
      <w:r w:rsidRPr="000E4FFA">
        <w:rPr>
          <w:sz w:val="28"/>
          <w:szCs w:val="28"/>
        </w:rPr>
        <w:t>версии</w:t>
      </w:r>
      <w:r w:rsidRPr="000E4FFA">
        <w:rPr>
          <w:sz w:val="28"/>
          <w:szCs w:val="28"/>
          <w:lang w:val="en-US"/>
        </w:rPr>
        <w:t xml:space="preserve"> 2.6.6): https://spring.io/projects/spring-boot</w:t>
      </w:r>
    </w:p>
    <w:p w:rsidR="00FD3CE4" w:rsidRPr="000E4FFA" w:rsidRDefault="00FD3CE4" w:rsidP="000E4FFA">
      <w:pPr>
        <w:pStyle w:val="a6"/>
        <w:numPr>
          <w:ilvl w:val="0"/>
          <w:numId w:val="35"/>
        </w:numPr>
        <w:spacing w:line="360" w:lineRule="auto"/>
        <w:rPr>
          <w:sz w:val="28"/>
          <w:szCs w:val="28"/>
          <w:lang w:val="en-US"/>
        </w:rPr>
      </w:pPr>
      <w:r w:rsidRPr="000E4FFA">
        <w:rPr>
          <w:sz w:val="28"/>
          <w:szCs w:val="28"/>
          <w:lang w:val="en-US"/>
        </w:rPr>
        <w:t>Hibernate ORM (</w:t>
      </w:r>
      <w:r w:rsidRPr="000E4FFA">
        <w:rPr>
          <w:sz w:val="28"/>
          <w:szCs w:val="28"/>
        </w:rPr>
        <w:t>версии</w:t>
      </w:r>
      <w:r w:rsidRPr="000E4FFA">
        <w:rPr>
          <w:sz w:val="28"/>
          <w:szCs w:val="28"/>
          <w:lang w:val="en-US"/>
        </w:rPr>
        <w:t xml:space="preserve"> 5.6.7): https://hibernate.org/orm/</w:t>
      </w:r>
    </w:p>
    <w:p w:rsidR="00FD3CE4" w:rsidRPr="000E4FFA" w:rsidRDefault="00FD3CE4" w:rsidP="000E4FFA">
      <w:pPr>
        <w:pStyle w:val="a6"/>
        <w:numPr>
          <w:ilvl w:val="0"/>
          <w:numId w:val="35"/>
        </w:numPr>
        <w:spacing w:line="360" w:lineRule="auto"/>
        <w:rPr>
          <w:sz w:val="28"/>
          <w:szCs w:val="28"/>
          <w:lang w:val="en-US"/>
        </w:rPr>
      </w:pPr>
      <w:r w:rsidRPr="000E4FFA">
        <w:rPr>
          <w:sz w:val="28"/>
          <w:szCs w:val="28"/>
          <w:lang w:val="en-US"/>
        </w:rPr>
        <w:t>MySQL Connector/J (</w:t>
      </w:r>
      <w:r w:rsidRPr="000E4FFA">
        <w:rPr>
          <w:sz w:val="28"/>
          <w:szCs w:val="28"/>
        </w:rPr>
        <w:t>версии</w:t>
      </w:r>
      <w:r w:rsidRPr="000E4FFA">
        <w:rPr>
          <w:sz w:val="28"/>
          <w:szCs w:val="28"/>
          <w:lang w:val="en-US"/>
        </w:rPr>
        <w:t xml:space="preserve"> 8.0): https://dev.mysql.com/downloads/connector/j/</w:t>
      </w:r>
    </w:p>
    <w:p w:rsidR="00FD3CE4" w:rsidRPr="000E4FFA" w:rsidRDefault="00FD3CE4" w:rsidP="000E4FFA">
      <w:pPr>
        <w:pStyle w:val="a6"/>
        <w:numPr>
          <w:ilvl w:val="0"/>
          <w:numId w:val="35"/>
        </w:numPr>
        <w:spacing w:line="360" w:lineRule="auto"/>
        <w:rPr>
          <w:sz w:val="28"/>
          <w:szCs w:val="28"/>
          <w:lang w:val="en-US"/>
        </w:rPr>
      </w:pPr>
      <w:r w:rsidRPr="000E4FFA">
        <w:rPr>
          <w:sz w:val="28"/>
          <w:szCs w:val="28"/>
          <w:lang w:val="en-US"/>
        </w:rPr>
        <w:t>Docker Compose (</w:t>
      </w:r>
      <w:r w:rsidRPr="000E4FFA">
        <w:rPr>
          <w:sz w:val="28"/>
          <w:szCs w:val="28"/>
        </w:rPr>
        <w:t>версии</w:t>
      </w:r>
      <w:r w:rsidRPr="000E4FFA">
        <w:rPr>
          <w:sz w:val="28"/>
          <w:szCs w:val="28"/>
          <w:lang w:val="en-US"/>
        </w:rPr>
        <w:t xml:space="preserve"> 1.29): </w:t>
      </w:r>
      <w:hyperlink r:id="rId8" w:history="1">
        <w:r w:rsidRPr="000E4FFA">
          <w:rPr>
            <w:rStyle w:val="a8"/>
            <w:sz w:val="28"/>
            <w:szCs w:val="28"/>
            <w:lang w:val="en-US"/>
          </w:rPr>
          <w:t>https://docs.docker.com/compose/</w:t>
        </w:r>
      </w:hyperlink>
    </w:p>
    <w:p w:rsidR="00FD3CE4" w:rsidRPr="000E4FFA" w:rsidRDefault="00FD3CE4" w:rsidP="000E4FFA">
      <w:pPr>
        <w:pStyle w:val="a7"/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E4FF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Maven Plugins: https://maven.apache.org/plugins/</w:t>
      </w:r>
    </w:p>
    <w:p w:rsidR="00FD3CE4" w:rsidRPr="000E4FFA" w:rsidRDefault="00FD3CE4" w:rsidP="000E4FFA">
      <w:pPr>
        <w:pStyle w:val="3"/>
        <w:spacing w:line="360" w:lineRule="auto"/>
        <w:rPr>
          <w:rFonts w:ascii="Times New Roman" w:hAnsi="Times New Roman" w:cs="Times New Roman"/>
        </w:rPr>
      </w:pPr>
      <w:r w:rsidRPr="000E4FFA">
        <w:rPr>
          <w:rFonts w:ascii="Times New Roman" w:hAnsi="Times New Roman" w:cs="Times New Roman"/>
        </w:rPr>
        <w:t>Дополнительные источники</w:t>
      </w:r>
    </w:p>
    <w:p w:rsidR="00FD3CE4" w:rsidRPr="000E4FFA" w:rsidRDefault="00FD3CE4" w:rsidP="000E4FFA">
      <w:pPr>
        <w:pStyle w:val="a6"/>
        <w:numPr>
          <w:ilvl w:val="0"/>
          <w:numId w:val="36"/>
        </w:numPr>
        <w:spacing w:line="360" w:lineRule="auto"/>
        <w:rPr>
          <w:sz w:val="28"/>
          <w:szCs w:val="28"/>
        </w:rPr>
      </w:pPr>
      <w:r w:rsidRPr="000E4FFA">
        <w:rPr>
          <w:sz w:val="28"/>
          <w:szCs w:val="28"/>
        </w:rPr>
        <w:t xml:space="preserve">Официальный сайт </w:t>
      </w:r>
      <w:proofErr w:type="spellStart"/>
      <w:r w:rsidRPr="000E4FFA">
        <w:rPr>
          <w:sz w:val="28"/>
          <w:szCs w:val="28"/>
        </w:rPr>
        <w:t>Quizlet</w:t>
      </w:r>
      <w:proofErr w:type="spellEnd"/>
      <w:r w:rsidRPr="000E4FFA">
        <w:rPr>
          <w:sz w:val="28"/>
          <w:szCs w:val="28"/>
        </w:rPr>
        <w:t>: https://quizlet.com</w:t>
      </w:r>
    </w:p>
    <w:p w:rsidR="00FD3CE4" w:rsidRPr="000E4FFA" w:rsidRDefault="00FD3CE4" w:rsidP="000E4FFA">
      <w:pPr>
        <w:pStyle w:val="a6"/>
        <w:numPr>
          <w:ilvl w:val="0"/>
          <w:numId w:val="36"/>
        </w:numPr>
        <w:spacing w:line="360" w:lineRule="auto"/>
        <w:rPr>
          <w:sz w:val="28"/>
          <w:szCs w:val="28"/>
        </w:rPr>
      </w:pPr>
      <w:r w:rsidRPr="000E4FFA">
        <w:rPr>
          <w:sz w:val="28"/>
          <w:szCs w:val="28"/>
        </w:rPr>
        <w:t xml:space="preserve">Официальный сайт </w:t>
      </w:r>
      <w:proofErr w:type="spellStart"/>
      <w:r w:rsidRPr="000E4FFA">
        <w:rPr>
          <w:sz w:val="28"/>
          <w:szCs w:val="28"/>
        </w:rPr>
        <w:t>SoloLearn</w:t>
      </w:r>
      <w:proofErr w:type="spellEnd"/>
      <w:r w:rsidRPr="000E4FFA">
        <w:rPr>
          <w:sz w:val="28"/>
          <w:szCs w:val="28"/>
        </w:rPr>
        <w:t>: https://www.sololearn.com</w:t>
      </w:r>
    </w:p>
    <w:p w:rsidR="00FD3CE4" w:rsidRPr="000E4FFA" w:rsidRDefault="00FD3CE4" w:rsidP="000E4FFA">
      <w:pPr>
        <w:pStyle w:val="a6"/>
        <w:numPr>
          <w:ilvl w:val="0"/>
          <w:numId w:val="36"/>
        </w:numPr>
        <w:spacing w:line="360" w:lineRule="auto"/>
        <w:rPr>
          <w:sz w:val="28"/>
          <w:szCs w:val="28"/>
        </w:rPr>
      </w:pPr>
      <w:proofErr w:type="spellStart"/>
      <w:r w:rsidRPr="000E4FFA">
        <w:rPr>
          <w:sz w:val="28"/>
          <w:szCs w:val="28"/>
        </w:rPr>
        <w:t>CodeGym</w:t>
      </w:r>
      <w:proofErr w:type="spellEnd"/>
      <w:r w:rsidRPr="000E4FFA">
        <w:rPr>
          <w:sz w:val="28"/>
          <w:szCs w:val="28"/>
        </w:rPr>
        <w:t>: https://codegym.cc</w:t>
      </w:r>
    </w:p>
    <w:p w:rsidR="00352778" w:rsidRPr="00352778" w:rsidRDefault="00A821EA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</w:rPr>
      </w:pPr>
      <w:r w:rsidRPr="000E4FFA">
        <w:rPr>
          <w:rFonts w:ascii="Times New Roman" w:hAnsi="Times New Roman" w:cs="Times New Roman"/>
          <w:sz w:val="28"/>
          <w:szCs w:val="28"/>
        </w:rPr>
        <w:lastRenderedPageBreak/>
        <w:t>Приложения</w:t>
      </w:r>
      <w:r w:rsidR="00352778">
        <w:rPr>
          <w:rFonts w:ascii="Times New Roman" w:hAnsi="Times New Roman" w:cs="Times New Roman"/>
          <w:sz w:val="28"/>
          <w:szCs w:val="28"/>
        </w:rPr>
        <w:br/>
      </w:r>
      <w:r w:rsidR="00352778">
        <w:rPr>
          <w:rFonts w:ascii="Times New Roman" w:hAnsi="Times New Roman" w:cs="Times New Roman"/>
          <w:sz w:val="28"/>
          <w:szCs w:val="28"/>
        </w:rPr>
        <w:br/>
      </w:r>
      <w:r w:rsidR="00352778">
        <w:rPr>
          <w:rFonts w:ascii="Times New Roman" w:hAnsi="Times New Roman" w:cs="Times New Roman"/>
          <w:sz w:val="28"/>
          <w:szCs w:val="28"/>
          <w:lang w:val="ru-RU"/>
        </w:rPr>
        <w:t>История команд</w:t>
      </w:r>
      <w:r w:rsidR="00352778">
        <w:rPr>
          <w:rFonts w:ascii="Times New Roman" w:hAnsi="Times New Roman" w:cs="Times New Roman"/>
          <w:sz w:val="28"/>
          <w:szCs w:val="28"/>
          <w:lang w:val="ru-RU"/>
        </w:rPr>
        <w:br/>
      </w:r>
      <w:r w:rsidR="00352778">
        <w:rPr>
          <w:rFonts w:ascii="Times New Roman" w:hAnsi="Times New Roman" w:cs="Times New Roman"/>
          <w:sz w:val="28"/>
          <w:szCs w:val="28"/>
          <w:lang w:val="ru-RU"/>
        </w:rPr>
        <w:br/>
        <w:t xml:space="preserve">   </w:t>
      </w:r>
      <w:r w:rsidR="00352778" w:rsidRPr="00352778">
        <w:rPr>
          <w:rFonts w:ascii="Times New Roman" w:hAnsi="Times New Roman" w:cs="Times New Roman"/>
          <w:sz w:val="24"/>
          <w:szCs w:val="28"/>
        </w:rPr>
        <w:t xml:space="preserve">1 </w:t>
      </w:r>
      <w:proofErr w:type="spellStart"/>
      <w:r w:rsidR="00352778" w:rsidRPr="00352778">
        <w:rPr>
          <w:rFonts w:ascii="Times New Roman" w:hAnsi="Times New Roman" w:cs="Times New Roman"/>
          <w:sz w:val="24"/>
          <w:szCs w:val="28"/>
        </w:rPr>
        <w:t>docker</w:t>
      </w:r>
      <w:proofErr w:type="spellEnd"/>
      <w:r w:rsidR="00352778" w:rsidRPr="0035277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52778" w:rsidRPr="00352778">
        <w:rPr>
          <w:rFonts w:ascii="Times New Roman" w:hAnsi="Times New Roman" w:cs="Times New Roman"/>
          <w:sz w:val="24"/>
          <w:szCs w:val="28"/>
        </w:rPr>
        <w:t>build</w:t>
      </w:r>
      <w:proofErr w:type="spellEnd"/>
      <w:r w:rsidR="00352778" w:rsidRPr="00352778">
        <w:rPr>
          <w:rFonts w:ascii="Times New Roman" w:hAnsi="Times New Roman" w:cs="Times New Roman"/>
          <w:sz w:val="24"/>
          <w:szCs w:val="28"/>
        </w:rPr>
        <w:t xml:space="preserve"> -t quiz-app:1.0 .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</w:rPr>
        <w:t xml:space="preserve">   </w:t>
      </w: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2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run -p 8080:8080 quiz-app</w:t>
      </w:r>
      <w:proofErr w:type="gramStart"/>
      <w:r w:rsidRPr="00352778">
        <w:rPr>
          <w:rFonts w:ascii="Times New Roman" w:hAnsi="Times New Roman" w:cs="Times New Roman"/>
          <w:sz w:val="24"/>
          <w:szCs w:val="28"/>
          <w:lang w:val="en-US"/>
        </w:rPr>
        <w:t>:1.0</w:t>
      </w:r>
      <w:proofErr w:type="gramEnd"/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 3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run --name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mysql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-e MYSQL_ROOT_PASSWORD=root -e MYSQL_DATABASE=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db_quiz_game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-e MYSQL_USER=user -e MYSQL_PASSWORD=password -p 3306:3306 -d mysql</w:t>
      </w:r>
      <w:proofErr w:type="gramStart"/>
      <w:r w:rsidRPr="00352778">
        <w:rPr>
          <w:rFonts w:ascii="Times New Roman" w:hAnsi="Times New Roman" w:cs="Times New Roman"/>
          <w:sz w:val="24"/>
          <w:szCs w:val="28"/>
          <w:lang w:val="en-US"/>
        </w:rPr>
        <w:t>:8.0</w:t>
      </w:r>
      <w:proofErr w:type="gramEnd"/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 4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down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 5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up --build -d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 6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down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 7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ps</w:t>
      </w:r>
      <w:proofErr w:type="spellEnd"/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 8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images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 9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up --build -d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10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logs quiz-app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11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down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12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up --build -d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13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exec -it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mysql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bash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14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down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15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up --build -d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16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down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17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down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18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up --build -d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19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down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lastRenderedPageBreak/>
        <w:t xml:space="preserve">  20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up --build -d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21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exec -it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mysql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bash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22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-compose down                                                                                                                                                          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23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up --build -d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24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down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25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ps</w:t>
      </w:r>
      <w:proofErr w:type="spellEnd"/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26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images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27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docker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>-compose up --build -d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</w:t>
      </w:r>
      <w:r w:rsidRPr="00352778">
        <w:rPr>
          <w:rFonts w:ascii="Times New Roman" w:hAnsi="Times New Roman" w:cs="Times New Roman"/>
          <w:sz w:val="24"/>
          <w:szCs w:val="28"/>
        </w:rPr>
        <w:t xml:space="preserve">28 </w:t>
      </w:r>
      <w:proofErr w:type="spellStart"/>
      <w:r w:rsidRPr="00352778">
        <w:rPr>
          <w:rFonts w:ascii="Times New Roman" w:hAnsi="Times New Roman" w:cs="Times New Roman"/>
          <w:sz w:val="24"/>
          <w:szCs w:val="28"/>
        </w:rPr>
        <w:t>echo</w:t>
      </w:r>
      <w:proofErr w:type="spellEnd"/>
      <w:r w:rsidRPr="00352778">
        <w:rPr>
          <w:rFonts w:ascii="Times New Roman" w:hAnsi="Times New Roman" w:cs="Times New Roman"/>
          <w:sz w:val="24"/>
          <w:szCs w:val="28"/>
        </w:rPr>
        <w:t xml:space="preserve"> "# </w:t>
      </w:r>
      <w:proofErr w:type="spellStart"/>
      <w:r w:rsidRPr="00352778">
        <w:rPr>
          <w:rFonts w:ascii="Times New Roman" w:hAnsi="Times New Roman" w:cs="Times New Roman"/>
          <w:sz w:val="24"/>
          <w:szCs w:val="28"/>
        </w:rPr>
        <w:t>Diploma_progect</w:t>
      </w:r>
      <w:proofErr w:type="spellEnd"/>
      <w:proofErr w:type="gramStart"/>
      <w:r w:rsidRPr="00352778">
        <w:rPr>
          <w:rFonts w:ascii="Times New Roman" w:hAnsi="Times New Roman" w:cs="Times New Roman"/>
          <w:sz w:val="24"/>
          <w:szCs w:val="28"/>
        </w:rPr>
        <w:t>" &gt;</w:t>
      </w:r>
      <w:proofErr w:type="gramEnd"/>
      <w:r w:rsidRPr="00352778">
        <w:rPr>
          <w:rFonts w:ascii="Times New Roman" w:hAnsi="Times New Roman" w:cs="Times New Roman"/>
          <w:sz w:val="24"/>
          <w:szCs w:val="28"/>
        </w:rPr>
        <w:t>&gt; README.md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29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git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init</w:t>
      </w:r>
      <w:proofErr w:type="spellEnd"/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30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git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add README.md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31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git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commit -m "first commit"</w:t>
      </w:r>
    </w:p>
    <w:p w:rsidR="0035277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32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git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branch -M main</w:t>
      </w:r>
    </w:p>
    <w:p w:rsid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 33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git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remote add origin </w:t>
      </w:r>
      <w:hyperlink r:id="rId9" w:history="1">
        <w:r w:rsidRPr="005B1FD8">
          <w:rPr>
            <w:rStyle w:val="a8"/>
            <w:rFonts w:ascii="Times New Roman" w:hAnsi="Times New Roman" w:cs="Times New Roman"/>
            <w:sz w:val="24"/>
            <w:szCs w:val="28"/>
            <w:lang w:val="en-US"/>
          </w:rPr>
          <w:t>https://github.com/KristiBu888/Diploma_progect.git</w:t>
        </w:r>
      </w:hyperlink>
    </w:p>
    <w:p w:rsidR="00BF5CB8" w:rsidRPr="00352778" w:rsidRDefault="00352778" w:rsidP="00352778">
      <w:pPr>
        <w:pStyle w:val="1"/>
        <w:shd w:val="clear" w:color="auto" w:fill="FFFFFF"/>
        <w:spacing w:line="360" w:lineRule="auto"/>
        <w:jc w:val="left"/>
        <w:rPr>
          <w:rFonts w:ascii="Times New Roman" w:hAnsi="Times New Roman" w:cs="Times New Roman"/>
          <w:sz w:val="24"/>
          <w:szCs w:val="28"/>
          <w:lang w:val="en-US"/>
        </w:rPr>
      </w:pPr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34 </w:t>
      </w:r>
      <w:proofErr w:type="spellStart"/>
      <w:r w:rsidRPr="00352778">
        <w:rPr>
          <w:rFonts w:ascii="Times New Roman" w:hAnsi="Times New Roman" w:cs="Times New Roman"/>
          <w:sz w:val="24"/>
          <w:szCs w:val="28"/>
          <w:lang w:val="en-US"/>
        </w:rPr>
        <w:t>git</w:t>
      </w:r>
      <w:proofErr w:type="spellEnd"/>
      <w:r w:rsidRPr="00352778">
        <w:rPr>
          <w:rFonts w:ascii="Times New Roman" w:hAnsi="Times New Roman" w:cs="Times New Roman"/>
          <w:sz w:val="24"/>
          <w:szCs w:val="28"/>
          <w:lang w:val="en-US"/>
        </w:rPr>
        <w:t xml:space="preserve"> push -u origin main</w:t>
      </w:r>
      <w:r w:rsidRPr="00352778">
        <w:rPr>
          <w:rFonts w:ascii="Times New Roman" w:hAnsi="Times New Roman" w:cs="Times New Roman"/>
          <w:sz w:val="24"/>
          <w:szCs w:val="28"/>
          <w:lang w:val="en-US"/>
        </w:rPr>
        <w:br/>
      </w:r>
      <w:r w:rsidRPr="00352778">
        <w:rPr>
          <w:rFonts w:ascii="Times New Roman" w:hAnsi="Times New Roman" w:cs="Times New Roman"/>
          <w:sz w:val="24"/>
          <w:szCs w:val="28"/>
          <w:lang w:val="en-US"/>
        </w:rPr>
        <w:br/>
      </w:r>
      <w:r w:rsidRPr="0035277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35277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35277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35277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35277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35277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35277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35277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35277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352778">
        <w:rPr>
          <w:rFonts w:ascii="Times New Roman" w:hAnsi="Times New Roman" w:cs="Times New Roman"/>
          <w:sz w:val="28"/>
          <w:szCs w:val="28"/>
          <w:lang w:val="en-US"/>
        </w:rPr>
        <w:br/>
      </w:r>
    </w:p>
    <w:p w:rsidR="00BF5CB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482pt;height:269.35pt">
            <v:imagedata r:id="rId10" o:title="1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pict>
          <v:shape id="_x0000_i1056" type="#_x0000_t75" style="width:482pt;height:271.35pt">
            <v:imagedata r:id="rId11" o:title="2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pict>
          <v:shape id="_x0000_i1057" type="#_x0000_t75" style="width:481.35pt;height:271.35pt">
            <v:imagedata r:id="rId12" o:title="3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pict>
          <v:shape id="_x0000_i1058" type="#_x0000_t75" style="width:481.35pt;height:271.35pt">
            <v:imagedata r:id="rId13" o:title="4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pict>
          <v:shape id="_x0000_i1059" type="#_x0000_t75" style="width:482pt;height:271.35pt">
            <v:imagedata r:id="rId14" o:title="5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pict>
          <v:shape id="_x0000_i1060" type="#_x0000_t75" style="width:481.35pt;height:271.35pt">
            <v:imagedata r:id="rId15" o:title="6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pict>
          <v:shape id="_x0000_i1061" type="#_x0000_t75" style="width:481.35pt;height:271.35pt">
            <v:imagedata r:id="rId16" o:title="7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pict>
          <v:shape id="_x0000_i1062" type="#_x0000_t75" style="width:482pt;height:272pt">
            <v:imagedata r:id="rId17" o:title="8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pict>
          <v:shape id="_x0000_i1063" type="#_x0000_t75" style="width:480.65pt;height:257.35pt">
            <v:imagedata r:id="rId18" o:title="9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pict>
          <v:shape id="_x0000_i1064" type="#_x0000_t75" style="width:480.65pt;height:257.35pt">
            <v:imagedata r:id="rId19" o:title="10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pict>
          <v:shape id="_x0000_i1065" type="#_x0000_t75" style="width:481.35pt;height:255.35pt">
            <v:imagedata r:id="rId20" o:title="11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pict>
          <v:shape id="_x0000_i1066" type="#_x0000_t75" style="width:481.35pt;height:255.35pt">
            <v:imagedata r:id="rId21" o:title="12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pict>
          <v:shape id="_x0000_i1067" type="#_x0000_t75" style="width:480.65pt;height:257.35pt">
            <v:imagedata r:id="rId22" o:title="13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pict>
          <v:shape id="_x0000_i1068" type="#_x0000_t75" style="width:480.65pt;height:257.35pt">
            <v:imagedata r:id="rId23" o:title="14"/>
          </v:shape>
        </w:pic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pict>
          <v:shape id="_x0000_i1069" type="#_x0000_t75" style="width:481.35pt;height:255.35pt">
            <v:imagedata r:id="rId24" o:title="15"/>
          </v:shape>
        </w:pict>
      </w: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:rsidR="00352778" w:rsidRPr="000E4FFA" w:rsidRDefault="00352778" w:rsidP="000E4FFA">
      <w:pPr>
        <w:shd w:val="clear" w:color="auto" w:fill="FFFFFF"/>
        <w:spacing w:before="200" w:line="360" w:lineRule="auto"/>
        <w:ind w:left="720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bookmarkStart w:id="7" w:name="_GoBack"/>
      <w:bookmarkEnd w:id="7"/>
    </w:p>
    <w:sectPr w:rsidR="00352778" w:rsidRPr="000E4FFA">
      <w:footerReference w:type="default" r:id="rId25"/>
      <w:headerReference w:type="first" r:id="rId26"/>
      <w:pgSz w:w="11909" w:h="16834"/>
      <w:pgMar w:top="1133" w:right="1133" w:bottom="1133" w:left="1133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6FD7" w:rsidRDefault="00216FD7">
      <w:pPr>
        <w:spacing w:after="0"/>
      </w:pPr>
      <w:r>
        <w:separator/>
      </w:r>
    </w:p>
  </w:endnote>
  <w:endnote w:type="continuationSeparator" w:id="0">
    <w:p w:rsidR="00216FD7" w:rsidRDefault="00216FD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Times New Roman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BM Plex Sans">
    <w:altName w:val="Times New Roman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BM Plex Sans SemiBold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5CB8" w:rsidRDefault="00A821EA">
    <w:pPr>
      <w:jc w:val="right"/>
    </w:pPr>
    <w:r>
      <w:fldChar w:fldCharType="begin"/>
    </w:r>
    <w:r>
      <w:instrText>PAGE</w:instrText>
    </w:r>
    <w:r>
      <w:fldChar w:fldCharType="separate"/>
    </w:r>
    <w:r w:rsidR="00B820A0">
      <w:rPr>
        <w:noProof/>
      </w:rPr>
      <w:t>28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6FD7" w:rsidRDefault="00216FD7">
      <w:pPr>
        <w:spacing w:after="0"/>
      </w:pPr>
      <w:r>
        <w:separator/>
      </w:r>
    </w:p>
  </w:footnote>
  <w:footnote w:type="continuationSeparator" w:id="0">
    <w:p w:rsidR="00216FD7" w:rsidRDefault="00216FD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5CB8" w:rsidRDefault="00216FD7"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position-horizontal:absolute;mso-position-horizontal-relative:margin;mso-position-vertical:absolute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411BD"/>
    <w:multiLevelType w:val="multilevel"/>
    <w:tmpl w:val="4D32D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B1FE6"/>
    <w:multiLevelType w:val="multilevel"/>
    <w:tmpl w:val="E4927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8C540B"/>
    <w:multiLevelType w:val="multilevel"/>
    <w:tmpl w:val="D8B2DE9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2E78CE"/>
    <w:multiLevelType w:val="multilevel"/>
    <w:tmpl w:val="8C309BB2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E3357F"/>
    <w:multiLevelType w:val="multilevel"/>
    <w:tmpl w:val="1EC6020C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3A13142"/>
    <w:multiLevelType w:val="multilevel"/>
    <w:tmpl w:val="D6F04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425BA6"/>
    <w:multiLevelType w:val="multilevel"/>
    <w:tmpl w:val="69123546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6F91330"/>
    <w:multiLevelType w:val="multilevel"/>
    <w:tmpl w:val="A7889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E8347C"/>
    <w:multiLevelType w:val="multilevel"/>
    <w:tmpl w:val="5F5A5D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9521C9E"/>
    <w:multiLevelType w:val="multilevel"/>
    <w:tmpl w:val="0C14C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63758E"/>
    <w:multiLevelType w:val="multilevel"/>
    <w:tmpl w:val="270EC17A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FD2288"/>
    <w:multiLevelType w:val="multilevel"/>
    <w:tmpl w:val="07B03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B66C6E"/>
    <w:multiLevelType w:val="multilevel"/>
    <w:tmpl w:val="0EC63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C11127"/>
    <w:multiLevelType w:val="multilevel"/>
    <w:tmpl w:val="71124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053DBD"/>
    <w:multiLevelType w:val="multilevel"/>
    <w:tmpl w:val="5EC04868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014319E"/>
    <w:multiLevelType w:val="multilevel"/>
    <w:tmpl w:val="90521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DD2B49"/>
    <w:multiLevelType w:val="multilevel"/>
    <w:tmpl w:val="816A6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D13DEF"/>
    <w:multiLevelType w:val="multilevel"/>
    <w:tmpl w:val="76922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851F53"/>
    <w:multiLevelType w:val="multilevel"/>
    <w:tmpl w:val="D0A62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2F0D06"/>
    <w:multiLevelType w:val="multilevel"/>
    <w:tmpl w:val="93FEF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AB1D12"/>
    <w:multiLevelType w:val="multilevel"/>
    <w:tmpl w:val="CED2E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BD14672"/>
    <w:multiLevelType w:val="multilevel"/>
    <w:tmpl w:val="A03236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33431BC"/>
    <w:multiLevelType w:val="multilevel"/>
    <w:tmpl w:val="90B01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F143F5"/>
    <w:multiLevelType w:val="multilevel"/>
    <w:tmpl w:val="A2E22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CD4FE7"/>
    <w:multiLevelType w:val="multilevel"/>
    <w:tmpl w:val="2D2C6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453D11"/>
    <w:multiLevelType w:val="multilevel"/>
    <w:tmpl w:val="002027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F354706"/>
    <w:multiLevelType w:val="multilevel"/>
    <w:tmpl w:val="DA36EF70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2C7330A"/>
    <w:multiLevelType w:val="multilevel"/>
    <w:tmpl w:val="8A0A011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83E66D0"/>
    <w:multiLevelType w:val="multilevel"/>
    <w:tmpl w:val="052252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8BF36A0"/>
    <w:multiLevelType w:val="multilevel"/>
    <w:tmpl w:val="A506492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5300225"/>
    <w:multiLevelType w:val="multilevel"/>
    <w:tmpl w:val="E2706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6BF4056"/>
    <w:multiLevelType w:val="multilevel"/>
    <w:tmpl w:val="BEE2918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785E7B06"/>
    <w:multiLevelType w:val="multilevel"/>
    <w:tmpl w:val="EEAC0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9AC7E63"/>
    <w:multiLevelType w:val="multilevel"/>
    <w:tmpl w:val="F53206BC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ABD7670"/>
    <w:multiLevelType w:val="multilevel"/>
    <w:tmpl w:val="019C1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185EF6"/>
    <w:multiLevelType w:val="multilevel"/>
    <w:tmpl w:val="7BD65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9"/>
  </w:num>
  <w:num w:numId="2">
    <w:abstractNumId w:val="4"/>
  </w:num>
  <w:num w:numId="3">
    <w:abstractNumId w:val="26"/>
  </w:num>
  <w:num w:numId="4">
    <w:abstractNumId w:val="3"/>
  </w:num>
  <w:num w:numId="5">
    <w:abstractNumId w:val="21"/>
  </w:num>
  <w:num w:numId="6">
    <w:abstractNumId w:val="31"/>
  </w:num>
  <w:num w:numId="7">
    <w:abstractNumId w:val="25"/>
  </w:num>
  <w:num w:numId="8">
    <w:abstractNumId w:val="33"/>
  </w:num>
  <w:num w:numId="9">
    <w:abstractNumId w:val="28"/>
  </w:num>
  <w:num w:numId="10">
    <w:abstractNumId w:val="14"/>
  </w:num>
  <w:num w:numId="11">
    <w:abstractNumId w:val="6"/>
  </w:num>
  <w:num w:numId="12">
    <w:abstractNumId w:val="8"/>
  </w:num>
  <w:num w:numId="13">
    <w:abstractNumId w:val="35"/>
  </w:num>
  <w:num w:numId="14">
    <w:abstractNumId w:val="11"/>
  </w:num>
  <w:num w:numId="15">
    <w:abstractNumId w:val="9"/>
  </w:num>
  <w:num w:numId="16">
    <w:abstractNumId w:val="34"/>
  </w:num>
  <w:num w:numId="17">
    <w:abstractNumId w:val="18"/>
  </w:num>
  <w:num w:numId="18">
    <w:abstractNumId w:val="7"/>
  </w:num>
  <w:num w:numId="19">
    <w:abstractNumId w:val="15"/>
  </w:num>
  <w:num w:numId="20">
    <w:abstractNumId w:val="0"/>
  </w:num>
  <w:num w:numId="21">
    <w:abstractNumId w:val="23"/>
  </w:num>
  <w:num w:numId="22">
    <w:abstractNumId w:val="5"/>
  </w:num>
  <w:num w:numId="23">
    <w:abstractNumId w:val="1"/>
  </w:num>
  <w:num w:numId="24">
    <w:abstractNumId w:val="22"/>
  </w:num>
  <w:num w:numId="25">
    <w:abstractNumId w:val="20"/>
  </w:num>
  <w:num w:numId="26">
    <w:abstractNumId w:val="24"/>
  </w:num>
  <w:num w:numId="27">
    <w:abstractNumId w:val="13"/>
  </w:num>
  <w:num w:numId="28">
    <w:abstractNumId w:val="19"/>
  </w:num>
  <w:num w:numId="29">
    <w:abstractNumId w:val="16"/>
  </w:num>
  <w:num w:numId="30">
    <w:abstractNumId w:val="32"/>
  </w:num>
  <w:num w:numId="31">
    <w:abstractNumId w:val="17"/>
  </w:num>
  <w:num w:numId="32">
    <w:abstractNumId w:val="30"/>
  </w:num>
  <w:num w:numId="33">
    <w:abstractNumId w:val="12"/>
  </w:num>
  <w:num w:numId="34">
    <w:abstractNumId w:val="2"/>
  </w:num>
  <w:num w:numId="35">
    <w:abstractNumId w:val="27"/>
  </w:num>
  <w:num w:numId="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CB8"/>
    <w:rsid w:val="000E4FFA"/>
    <w:rsid w:val="00216FD7"/>
    <w:rsid w:val="00352778"/>
    <w:rsid w:val="00833E7E"/>
    <w:rsid w:val="00A821EA"/>
    <w:rsid w:val="00B820A0"/>
    <w:rsid w:val="00B84685"/>
    <w:rsid w:val="00BF5CB8"/>
    <w:rsid w:val="00D41BAC"/>
    <w:rsid w:val="00FD3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102A2CD9"/>
  <w15:docId w15:val="{CF5EF324-EE26-437F-A2A9-F7BA70A1E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Normal (Web)"/>
    <w:basedOn w:val="a"/>
    <w:uiPriority w:val="99"/>
    <w:semiHidden/>
    <w:unhideWhenUsed/>
    <w:rsid w:val="00FD3CE4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7">
    <w:name w:val="List Paragraph"/>
    <w:basedOn w:val="a"/>
    <w:uiPriority w:val="34"/>
    <w:qFormat/>
    <w:rsid w:val="00FD3CE4"/>
    <w:pPr>
      <w:spacing w:after="160" w:line="259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character" w:styleId="a8">
    <w:name w:val="Hyperlink"/>
    <w:basedOn w:val="a0"/>
    <w:uiPriority w:val="99"/>
    <w:unhideWhenUsed/>
    <w:rsid w:val="00FD3CE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11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docker.com/compos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KristiBu888/Diploma_progect.gi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28</Pages>
  <Words>2272</Words>
  <Characters>12952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KristyBu</dc:creator>
  <cp:lastModifiedBy>KristyBu</cp:lastModifiedBy>
  <cp:revision>3</cp:revision>
  <dcterms:created xsi:type="dcterms:W3CDTF">2025-01-24T07:00:00Z</dcterms:created>
  <dcterms:modified xsi:type="dcterms:W3CDTF">2025-01-24T07:56:00Z</dcterms:modified>
</cp:coreProperties>
</file>